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54EC4" w14:textId="7D51375B" w:rsidR="005061B5" w:rsidRDefault="005061B5" w:rsidP="005061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8404C">
        <w:rPr>
          <w:rFonts w:ascii="Times New Roman" w:hAnsi="Times New Roman" w:cs="Times New Roman"/>
          <w:b/>
          <w:bCs/>
          <w:sz w:val="36"/>
          <w:szCs w:val="36"/>
        </w:rPr>
        <w:t>Консультация для воспитателей: «Как создать традицию</w:t>
      </w:r>
      <w:r w:rsidR="005F5CD4">
        <w:rPr>
          <w:rFonts w:ascii="Times New Roman" w:hAnsi="Times New Roman" w:cs="Times New Roman"/>
          <w:b/>
          <w:bCs/>
          <w:sz w:val="36"/>
          <w:szCs w:val="36"/>
        </w:rPr>
        <w:t xml:space="preserve"> в семье, группе детского </w:t>
      </w:r>
      <w:proofErr w:type="gramStart"/>
      <w:r w:rsidR="005F5CD4">
        <w:rPr>
          <w:rFonts w:ascii="Times New Roman" w:hAnsi="Times New Roman" w:cs="Times New Roman"/>
          <w:b/>
          <w:bCs/>
          <w:sz w:val="36"/>
          <w:szCs w:val="36"/>
        </w:rPr>
        <w:t xml:space="preserve">сада </w:t>
      </w:r>
      <w:r w:rsidRPr="0058404C">
        <w:rPr>
          <w:rFonts w:ascii="Times New Roman" w:hAnsi="Times New Roman" w:cs="Times New Roman"/>
          <w:b/>
          <w:bCs/>
          <w:sz w:val="36"/>
          <w:szCs w:val="36"/>
        </w:rPr>
        <w:t>»</w:t>
      </w:r>
      <w:proofErr w:type="gramEnd"/>
    </w:p>
    <w:p w14:paraId="6C5C5699" w14:textId="7BDB4D41" w:rsidR="005E547A" w:rsidRPr="005E547A" w:rsidRDefault="005F5CD4" w:rsidP="005E54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="005E547A" w:rsidRPr="005E547A">
        <w:rPr>
          <w:rFonts w:ascii="Times New Roman" w:hAnsi="Times New Roman" w:cs="Times New Roman"/>
          <w:b/>
          <w:bCs/>
          <w:sz w:val="36"/>
          <w:szCs w:val="36"/>
        </w:rPr>
        <w:t>о магии повторения и её влиянии на развитие детей</w:t>
      </w:r>
      <w:r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6E2B7E8E" w14:textId="77777777" w:rsidR="005061B5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58404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04C">
        <w:rPr>
          <w:rFonts w:ascii="Times New Roman" w:hAnsi="Times New Roman" w:cs="Times New Roman"/>
          <w:sz w:val="28"/>
          <w:szCs w:val="28"/>
        </w:rPr>
        <w:t>Повысить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04C">
        <w:rPr>
          <w:rFonts w:ascii="Times New Roman" w:hAnsi="Times New Roman" w:cs="Times New Roman"/>
          <w:sz w:val="28"/>
          <w:szCs w:val="28"/>
        </w:rPr>
        <w:t xml:space="preserve">компетентность воспитателей в вопросах создания и поддержания традиций в группе детского сада, а также оказать помощь в консультировании родителей по созданию семейных традиций. </w:t>
      </w:r>
    </w:p>
    <w:p w14:paraId="55F1E48D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b/>
          <w:bCs/>
          <w:sz w:val="28"/>
          <w:szCs w:val="28"/>
        </w:rPr>
        <w:t>Часть 1</w:t>
      </w:r>
      <w:r w:rsidRPr="0058404C">
        <w:rPr>
          <w:rFonts w:ascii="Times New Roman" w:hAnsi="Times New Roman" w:cs="Times New Roman"/>
          <w:sz w:val="28"/>
          <w:szCs w:val="28"/>
        </w:rPr>
        <w:t xml:space="preserve"> Зачем нужны традиции? Магия повторения. Для начала давайте разберемся, какую огромную пользу несут традиции для развития ребенка: · </w:t>
      </w:r>
      <w:r w:rsidRPr="00213D82">
        <w:rPr>
          <w:rFonts w:ascii="Times New Roman" w:hAnsi="Times New Roman" w:cs="Times New Roman"/>
          <w:b/>
          <w:bCs/>
          <w:sz w:val="28"/>
          <w:szCs w:val="28"/>
        </w:rPr>
        <w:t>Чувство стабильности и безопасности.</w:t>
      </w:r>
      <w:r w:rsidRPr="0058404C">
        <w:rPr>
          <w:rFonts w:ascii="Times New Roman" w:hAnsi="Times New Roman" w:cs="Times New Roman"/>
          <w:sz w:val="28"/>
          <w:szCs w:val="28"/>
        </w:rPr>
        <w:t xml:space="preserve"> Предсказуемые, радостные события в группе создают ощущение надежного мира, что особенно важно для детей в период адаптации.</w:t>
      </w:r>
      <w:r w:rsidR="00213D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908578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</w:t>
      </w:r>
      <w:r w:rsidRPr="00213D82">
        <w:rPr>
          <w:rFonts w:ascii="Times New Roman" w:hAnsi="Times New Roman" w:cs="Times New Roman"/>
          <w:b/>
          <w:bCs/>
          <w:sz w:val="28"/>
          <w:szCs w:val="28"/>
        </w:rPr>
        <w:t>Формирование общности.</w:t>
      </w:r>
      <w:r w:rsidRPr="0058404C">
        <w:rPr>
          <w:rFonts w:ascii="Times New Roman" w:hAnsi="Times New Roman" w:cs="Times New Roman"/>
          <w:sz w:val="28"/>
          <w:szCs w:val="28"/>
        </w:rPr>
        <w:t xml:space="preserve"> Традиции сплачивают коллектив. Дети начинают чувствовать себя не просто группой, а настоящей командой, «второй семьей» («Мы — группа «Солнышко», а у нас есть своя песенка!»). </w:t>
      </w:r>
    </w:p>
    <w:p w14:paraId="71B277D9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</w:t>
      </w:r>
      <w:r w:rsidRPr="00213D82">
        <w:rPr>
          <w:rFonts w:ascii="Times New Roman" w:hAnsi="Times New Roman" w:cs="Times New Roman"/>
          <w:b/>
          <w:bCs/>
          <w:sz w:val="28"/>
          <w:szCs w:val="28"/>
        </w:rPr>
        <w:t>Развитие эмоционального интеллекта.</w:t>
      </w:r>
      <w:r w:rsidRPr="0058404C">
        <w:rPr>
          <w:rFonts w:ascii="Times New Roman" w:hAnsi="Times New Roman" w:cs="Times New Roman"/>
          <w:sz w:val="28"/>
          <w:szCs w:val="28"/>
        </w:rPr>
        <w:t xml:space="preserve"> Совместное переживание радости, ожидания, подготовки укрепляет эмоциональные связи между детьми и взрослыми. </w:t>
      </w:r>
    </w:p>
    <w:p w14:paraId="0D21C181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</w:t>
      </w:r>
      <w:r w:rsidRPr="00213D82">
        <w:rPr>
          <w:rFonts w:ascii="Times New Roman" w:hAnsi="Times New Roman" w:cs="Times New Roman"/>
          <w:b/>
          <w:bCs/>
          <w:sz w:val="28"/>
          <w:szCs w:val="28"/>
        </w:rPr>
        <w:t>Усвоение ценностей и правил</w:t>
      </w:r>
      <w:r w:rsidRPr="0058404C">
        <w:rPr>
          <w:rFonts w:ascii="Times New Roman" w:hAnsi="Times New Roman" w:cs="Times New Roman"/>
          <w:sz w:val="28"/>
          <w:szCs w:val="28"/>
        </w:rPr>
        <w:t xml:space="preserve">. Через традиции ненавязчиво передаются важные ценности: взаимопомощь (помогаем друг другу), уважение (поздравляем именинников), забота о природе (традиция посадки растений). · Развитие навыков и творчества. Многие традиции связаны с творчеством, приготовлением простых блюд, организацией пространства. </w:t>
      </w:r>
    </w:p>
    <w:p w14:paraId="71C1E293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</w:t>
      </w:r>
      <w:r w:rsidRPr="00213D82">
        <w:rPr>
          <w:rFonts w:ascii="Times New Roman" w:hAnsi="Times New Roman" w:cs="Times New Roman"/>
          <w:b/>
          <w:bCs/>
          <w:sz w:val="28"/>
          <w:szCs w:val="28"/>
        </w:rPr>
        <w:t>Создание «якоря» счастливых воспоминаний.</w:t>
      </w:r>
      <w:r w:rsidRPr="0058404C">
        <w:rPr>
          <w:rFonts w:ascii="Times New Roman" w:hAnsi="Times New Roman" w:cs="Times New Roman"/>
          <w:sz w:val="28"/>
          <w:szCs w:val="28"/>
        </w:rPr>
        <w:t xml:space="preserve"> Теплые воспоминания о детсадовских традициях остаются с человеком на всю жизнь. </w:t>
      </w:r>
    </w:p>
    <w:p w14:paraId="79104033" w14:textId="7F7BDB0F" w:rsidR="00213D82" w:rsidRDefault="005061B5" w:rsidP="00213D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3D82">
        <w:rPr>
          <w:rFonts w:ascii="Times New Roman" w:hAnsi="Times New Roman" w:cs="Times New Roman"/>
          <w:b/>
          <w:bCs/>
          <w:sz w:val="28"/>
          <w:szCs w:val="28"/>
        </w:rPr>
        <w:t>Часть 2</w:t>
      </w:r>
      <w:proofErr w:type="gramStart"/>
      <w:r w:rsidRPr="00213D82">
        <w:rPr>
          <w:rFonts w:ascii="Times New Roman" w:hAnsi="Times New Roman" w:cs="Times New Roman"/>
          <w:b/>
          <w:bCs/>
          <w:sz w:val="28"/>
          <w:szCs w:val="28"/>
        </w:rPr>
        <w:t>: Как</w:t>
      </w:r>
      <w:proofErr w:type="gramEnd"/>
      <w:r w:rsidRPr="00213D82">
        <w:rPr>
          <w:rFonts w:ascii="Times New Roman" w:hAnsi="Times New Roman" w:cs="Times New Roman"/>
          <w:b/>
          <w:bCs/>
          <w:sz w:val="28"/>
          <w:szCs w:val="28"/>
        </w:rPr>
        <w:t xml:space="preserve"> создать традицию в группе детского сада. Пошаговый алгоритм.</w:t>
      </w:r>
    </w:p>
    <w:p w14:paraId="15A3071F" w14:textId="48156D55" w:rsidR="005061B5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D82">
        <w:rPr>
          <w:rFonts w:ascii="Times New Roman" w:hAnsi="Times New Roman" w:cs="Times New Roman"/>
          <w:b/>
          <w:bCs/>
          <w:sz w:val="28"/>
          <w:szCs w:val="28"/>
        </w:rPr>
        <w:t>Шаг 1. Диагностика и наблюдение.</w:t>
      </w:r>
      <w:r w:rsidRPr="0058404C">
        <w:rPr>
          <w:rFonts w:ascii="Times New Roman" w:hAnsi="Times New Roman" w:cs="Times New Roman"/>
          <w:sz w:val="28"/>
          <w:szCs w:val="28"/>
        </w:rPr>
        <w:t xml:space="preserve"> · Понаблюдайте, что уже нравится вашим детям? Может, они сами создали какое-то ритуальное действие (например, всегда вместе строят башню в уголке конструирования по утрам)? · Узнайте о </w:t>
      </w:r>
      <w:r w:rsidRPr="0058404C">
        <w:rPr>
          <w:rFonts w:ascii="Times New Roman" w:hAnsi="Times New Roman" w:cs="Times New Roman"/>
          <w:sz w:val="28"/>
          <w:szCs w:val="28"/>
        </w:rPr>
        <w:lastRenderedPageBreak/>
        <w:t xml:space="preserve">семейных традициях ваших воспитанников. Это поможет интегрировать их в жизнь группы и показать уважение к культуре каждой семьи. </w:t>
      </w:r>
    </w:p>
    <w:p w14:paraId="2308969F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b/>
          <w:bCs/>
          <w:sz w:val="28"/>
          <w:szCs w:val="28"/>
        </w:rPr>
        <w:t>Шаг 2.</w:t>
      </w:r>
      <w:r w:rsidRPr="0058404C">
        <w:rPr>
          <w:rFonts w:ascii="Times New Roman" w:hAnsi="Times New Roman" w:cs="Times New Roman"/>
          <w:sz w:val="28"/>
          <w:szCs w:val="28"/>
        </w:rPr>
        <w:t xml:space="preserve"> </w:t>
      </w:r>
      <w:r w:rsidRPr="0058404C">
        <w:rPr>
          <w:rFonts w:ascii="Times New Roman" w:hAnsi="Times New Roman" w:cs="Times New Roman"/>
          <w:b/>
          <w:bCs/>
          <w:sz w:val="28"/>
          <w:szCs w:val="28"/>
        </w:rPr>
        <w:t>Генерация идей.</w:t>
      </w:r>
      <w:r w:rsidRPr="0058404C">
        <w:rPr>
          <w:rFonts w:ascii="Times New Roman" w:hAnsi="Times New Roman" w:cs="Times New Roman"/>
          <w:sz w:val="28"/>
          <w:szCs w:val="28"/>
        </w:rPr>
        <w:t xml:space="preserve"> Традиции могут быть большими и маленькими,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04C">
        <w:rPr>
          <w:rFonts w:ascii="Times New Roman" w:hAnsi="Times New Roman" w:cs="Times New Roman"/>
          <w:sz w:val="28"/>
          <w:szCs w:val="28"/>
        </w:rPr>
        <w:t xml:space="preserve">ежедневными и ежегодными. </w:t>
      </w:r>
    </w:p>
    <w:p w14:paraId="2833CC10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D82">
        <w:rPr>
          <w:rFonts w:ascii="Times New Roman" w:hAnsi="Times New Roman" w:cs="Times New Roman"/>
          <w:b/>
          <w:bCs/>
          <w:sz w:val="28"/>
          <w:szCs w:val="28"/>
        </w:rPr>
        <w:t>Примеры традиций для группы: · Ежедневные/еженедельные:</w:t>
      </w:r>
      <w:r w:rsidRPr="005840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E3D7C4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«Утренний круг приветствия»: Дети встают в круг, берутся за руки, приветствуют друг друга песней, речевкой, передают друг другу «колокольчик доброты». </w:t>
      </w:r>
    </w:p>
    <w:p w14:paraId="185AB41D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>· «День вкусных завтраков»</w:t>
      </w:r>
      <w:proofErr w:type="gramStart"/>
      <w:r w:rsidRPr="0058404C">
        <w:rPr>
          <w:rFonts w:ascii="Times New Roman" w:hAnsi="Times New Roman" w:cs="Times New Roman"/>
          <w:sz w:val="28"/>
          <w:szCs w:val="28"/>
        </w:rPr>
        <w:t>: Например</w:t>
      </w:r>
      <w:proofErr w:type="gramEnd"/>
      <w:r w:rsidRPr="0058404C">
        <w:rPr>
          <w:rFonts w:ascii="Times New Roman" w:hAnsi="Times New Roman" w:cs="Times New Roman"/>
          <w:sz w:val="28"/>
          <w:szCs w:val="28"/>
        </w:rPr>
        <w:t>, по средам на завтрак подают любимую всеми кашу с ягодами.</w:t>
      </w:r>
    </w:p>
    <w:p w14:paraId="5BCE417E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 · «Тайный друг»: Раз в неделю дети тянут жребий с именем другого ребенка и в течение дня стараются делать ему маленькие добрые дела (нарисовать рисунок, помочь одеться), не афишируя этого. </w:t>
      </w:r>
    </w:p>
    <w:p w14:paraId="054171E0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«Читаем вместе перед сном»: Особая книга, особая спокойная музыка. · </w:t>
      </w:r>
      <w:r w:rsidRPr="00213D82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Тематические/сезонные: </w:t>
      </w:r>
    </w:p>
    <w:p w14:paraId="18A0CCD8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>· «Встреча времен года»</w:t>
      </w:r>
      <w:proofErr w:type="gramStart"/>
      <w:r w:rsidRPr="0058404C">
        <w:rPr>
          <w:rFonts w:ascii="Times New Roman" w:hAnsi="Times New Roman" w:cs="Times New Roman"/>
          <w:sz w:val="28"/>
          <w:szCs w:val="28"/>
        </w:rPr>
        <w:t>: Организовать</w:t>
      </w:r>
      <w:proofErr w:type="gramEnd"/>
      <w:r w:rsidRPr="0058404C">
        <w:rPr>
          <w:rFonts w:ascii="Times New Roman" w:hAnsi="Times New Roman" w:cs="Times New Roman"/>
          <w:sz w:val="28"/>
          <w:szCs w:val="28"/>
        </w:rPr>
        <w:t xml:space="preserve"> праздник с соответствующими атрибутами. Осенью — «Праздник урожая» с дегустацией яблок, зимой — лепка снеговиков (если есть снег) или украшение группы. </w:t>
      </w:r>
    </w:p>
    <w:p w14:paraId="6E95F031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«Экологическая тропа»: Раз в месяц традиционный поход по одному и тому же маршруту на территории сада, чтобы наблюдать за изменениями в природе. </w:t>
      </w:r>
      <w:r w:rsidRPr="00213D82">
        <w:rPr>
          <w:rFonts w:ascii="Times New Roman" w:hAnsi="Times New Roman" w:cs="Times New Roman"/>
          <w:b/>
          <w:bCs/>
          <w:sz w:val="28"/>
          <w:szCs w:val="28"/>
        </w:rPr>
        <w:t>· Годовые и праздничные</w:t>
      </w:r>
      <w:r w:rsidRPr="0058404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AF4B0ED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>· «Празднование Дня рождения»</w:t>
      </w:r>
      <w:proofErr w:type="gramStart"/>
      <w:r w:rsidRPr="0058404C">
        <w:rPr>
          <w:rFonts w:ascii="Times New Roman" w:hAnsi="Times New Roman" w:cs="Times New Roman"/>
          <w:sz w:val="28"/>
          <w:szCs w:val="28"/>
        </w:rPr>
        <w:t>: Создать</w:t>
      </w:r>
      <w:proofErr w:type="gramEnd"/>
      <w:r w:rsidRPr="0058404C">
        <w:rPr>
          <w:rFonts w:ascii="Times New Roman" w:hAnsi="Times New Roman" w:cs="Times New Roman"/>
          <w:sz w:val="28"/>
          <w:szCs w:val="28"/>
        </w:rPr>
        <w:t xml:space="preserve"> уникальный ритуал для именинника: «круг поздравлений», специальный стул для именинника, общая фотография на память, «волшебный мешочек с пожеланиями». </w:t>
      </w:r>
    </w:p>
    <w:p w14:paraId="34A55B27" w14:textId="77777777" w:rsidR="00213D82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«Создание капсулы времени»: В конце года закопать на участке капсулу с рисунками и письмами детей «будущим воспитанникам», чтобы открыть ее через год. </w:t>
      </w:r>
    </w:p>
    <w:p w14:paraId="2A54FBB7" w14:textId="68342CBE" w:rsidR="005061B5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>· «Групповая летопись»</w:t>
      </w:r>
      <w:proofErr w:type="gramStart"/>
      <w:r w:rsidRPr="0058404C">
        <w:rPr>
          <w:rFonts w:ascii="Times New Roman" w:hAnsi="Times New Roman" w:cs="Times New Roman"/>
          <w:sz w:val="28"/>
          <w:szCs w:val="28"/>
        </w:rPr>
        <w:t>: Вести</w:t>
      </w:r>
      <w:proofErr w:type="gramEnd"/>
      <w:r w:rsidRPr="0058404C">
        <w:rPr>
          <w:rFonts w:ascii="Times New Roman" w:hAnsi="Times New Roman" w:cs="Times New Roman"/>
          <w:sz w:val="28"/>
          <w:szCs w:val="28"/>
        </w:rPr>
        <w:t xml:space="preserve"> альбом или стенгазету, куда помещаются лучшие фотографии, рисунки и истории из жизни группы за год. </w:t>
      </w:r>
    </w:p>
    <w:p w14:paraId="194971F3" w14:textId="77777777" w:rsidR="005061B5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3</w:t>
      </w:r>
      <w:r w:rsidRPr="0058404C">
        <w:rPr>
          <w:rFonts w:ascii="Times New Roman" w:hAnsi="Times New Roman" w:cs="Times New Roman"/>
          <w:sz w:val="28"/>
          <w:szCs w:val="28"/>
        </w:rPr>
        <w:t xml:space="preserve">. </w:t>
      </w:r>
      <w:r w:rsidRPr="0058404C">
        <w:rPr>
          <w:rFonts w:ascii="Times New Roman" w:hAnsi="Times New Roman" w:cs="Times New Roman"/>
          <w:b/>
          <w:bCs/>
          <w:sz w:val="28"/>
          <w:szCs w:val="28"/>
        </w:rPr>
        <w:t>Внедрение и эмоциональное оформление.</w:t>
      </w:r>
      <w:r w:rsidRPr="0058404C">
        <w:rPr>
          <w:rFonts w:ascii="Times New Roman" w:hAnsi="Times New Roman" w:cs="Times New Roman"/>
          <w:sz w:val="28"/>
          <w:szCs w:val="28"/>
        </w:rPr>
        <w:t xml:space="preserve"> · Представьте идею детям. Расскажите о новой традиции ярко, с энтузиазмом: «Ребята, у меня есть волшебная идея! Давайте мы с вами...» · Сделайте первый раз незабываемым. Ярко и красиво оформите, создайте атмосферу праздника. · Будьте последовательны. Традиция не станет традицией, если ее проводить от случая к случаю. </w:t>
      </w:r>
    </w:p>
    <w:p w14:paraId="31A54248" w14:textId="77777777" w:rsidR="005061B5" w:rsidRPr="0058404C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04C">
        <w:rPr>
          <w:rFonts w:ascii="Times New Roman" w:hAnsi="Times New Roman" w:cs="Times New Roman"/>
          <w:b/>
          <w:bCs/>
          <w:sz w:val="28"/>
          <w:szCs w:val="28"/>
        </w:rPr>
        <w:t>Шаг 4. Поддержание и развитие.</w:t>
      </w:r>
    </w:p>
    <w:p w14:paraId="2BEC972E" w14:textId="77777777" w:rsidR="005061B5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Будьте гибкими. Если традиция не прижилась, не настаивайте. Спросите детей, почему им неинтересно? Может, ее нужно изменить? · Привлекайте детей к организации. Пусть они участвуют в подготовке: украшают группу, помогают накрывать на стол, придумывают элементы ритуала. </w:t>
      </w:r>
    </w:p>
    <w:p w14:paraId="11CFB266" w14:textId="67FBA87A" w:rsidR="00A6512F" w:rsidRDefault="005061B5" w:rsidP="00A651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512F">
        <w:rPr>
          <w:rFonts w:ascii="Times New Roman" w:hAnsi="Times New Roman" w:cs="Times New Roman"/>
          <w:b/>
          <w:bCs/>
          <w:sz w:val="28"/>
          <w:szCs w:val="28"/>
        </w:rPr>
        <w:t>Часть 3</w:t>
      </w:r>
      <w:proofErr w:type="gramStart"/>
      <w:r w:rsidRPr="00A6512F">
        <w:rPr>
          <w:rFonts w:ascii="Times New Roman" w:hAnsi="Times New Roman" w:cs="Times New Roman"/>
          <w:b/>
          <w:bCs/>
          <w:sz w:val="28"/>
          <w:szCs w:val="28"/>
        </w:rPr>
        <w:t>: Как</w:t>
      </w:r>
      <w:proofErr w:type="gramEnd"/>
      <w:r w:rsidRPr="00A6512F">
        <w:rPr>
          <w:rFonts w:ascii="Times New Roman" w:hAnsi="Times New Roman" w:cs="Times New Roman"/>
          <w:b/>
          <w:bCs/>
          <w:sz w:val="28"/>
          <w:szCs w:val="28"/>
        </w:rPr>
        <w:t xml:space="preserve"> помочь родителям создать семейные традиции (для консультаций и родительских собраний).</w:t>
      </w:r>
    </w:p>
    <w:p w14:paraId="5EFB76D0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Воспитатель может стать проводником и для семьи. Объясните родителям простые принципы. </w:t>
      </w:r>
    </w:p>
    <w:p w14:paraId="0273CC8F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F">
        <w:rPr>
          <w:rFonts w:ascii="Times New Roman" w:hAnsi="Times New Roman" w:cs="Times New Roman"/>
          <w:b/>
          <w:bCs/>
          <w:sz w:val="28"/>
          <w:szCs w:val="28"/>
        </w:rPr>
        <w:t xml:space="preserve">1. Отправная точка — интересы семьи. </w:t>
      </w:r>
      <w:r w:rsidRPr="0058404C">
        <w:rPr>
          <w:rFonts w:ascii="Times New Roman" w:hAnsi="Times New Roman" w:cs="Times New Roman"/>
          <w:sz w:val="28"/>
          <w:szCs w:val="28"/>
        </w:rPr>
        <w:t>Спросите родителей:</w:t>
      </w:r>
      <w:r w:rsidR="00A6512F">
        <w:rPr>
          <w:rFonts w:ascii="Times New Roman" w:hAnsi="Times New Roman" w:cs="Times New Roman"/>
          <w:sz w:val="28"/>
          <w:szCs w:val="28"/>
        </w:rPr>
        <w:t xml:space="preserve"> </w:t>
      </w:r>
      <w:r w:rsidRPr="0058404C">
        <w:rPr>
          <w:rFonts w:ascii="Times New Roman" w:hAnsi="Times New Roman" w:cs="Times New Roman"/>
          <w:sz w:val="28"/>
          <w:szCs w:val="28"/>
        </w:rPr>
        <w:t xml:space="preserve">«Что вы все любите делать вместе? Гулять? Готовить? Читать? Смотреть фильмы?» Традиция должна быть в радость, а не в тягость. </w:t>
      </w:r>
    </w:p>
    <w:p w14:paraId="01D4FDE9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F">
        <w:rPr>
          <w:rFonts w:ascii="Times New Roman" w:hAnsi="Times New Roman" w:cs="Times New Roman"/>
          <w:b/>
          <w:bCs/>
          <w:sz w:val="28"/>
          <w:szCs w:val="28"/>
        </w:rPr>
        <w:t>2. Простота и регулярность</w:t>
      </w:r>
      <w:r w:rsidRPr="0058404C">
        <w:rPr>
          <w:rFonts w:ascii="Times New Roman" w:hAnsi="Times New Roman" w:cs="Times New Roman"/>
          <w:sz w:val="28"/>
          <w:szCs w:val="28"/>
        </w:rPr>
        <w:t>. Не нужно грандиозных мероприятий.</w:t>
      </w:r>
      <w:r w:rsidR="00A6512F">
        <w:rPr>
          <w:rFonts w:ascii="Times New Roman" w:hAnsi="Times New Roman" w:cs="Times New Roman"/>
          <w:sz w:val="28"/>
          <w:szCs w:val="28"/>
        </w:rPr>
        <w:t xml:space="preserve"> </w:t>
      </w:r>
      <w:r w:rsidRPr="0058404C">
        <w:rPr>
          <w:rFonts w:ascii="Times New Roman" w:hAnsi="Times New Roman" w:cs="Times New Roman"/>
          <w:sz w:val="28"/>
          <w:szCs w:val="28"/>
        </w:rPr>
        <w:t xml:space="preserve">Лучше маленькое, но регулярное действие. </w:t>
      </w:r>
    </w:p>
    <w:p w14:paraId="7CBBFA1E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F">
        <w:rPr>
          <w:rFonts w:ascii="Times New Roman" w:hAnsi="Times New Roman" w:cs="Times New Roman"/>
          <w:b/>
          <w:bCs/>
          <w:sz w:val="28"/>
          <w:szCs w:val="28"/>
        </w:rPr>
        <w:t>· Примеры простых семейных традиций</w:t>
      </w:r>
      <w:r w:rsidRPr="0058404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491F9A9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«Вечер семейного кино с попкорном» по субботам. </w:t>
      </w:r>
    </w:p>
    <w:p w14:paraId="05168958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«Воскресные блинчики», которые печет папа. </w:t>
      </w:r>
    </w:p>
    <w:p w14:paraId="235E96FA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«Прогулка с фонариками» зимним вечером. </w:t>
      </w:r>
    </w:p>
    <w:p w14:paraId="75AB7974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>· «Чтение сказки на ночь» с одним и тем же любимым одеялом</w:t>
      </w:r>
    </w:p>
    <w:p w14:paraId="3BFF8D32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. · «Капсула желаний» на Новый год: каждый пишет свое желание и кладет в специальную шкатулку, чтобы открыть через год. </w:t>
      </w:r>
    </w:p>
    <w:p w14:paraId="71DAB28A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«День памяти»: раз в год просматривать фотографии и вспоминать лучшие моменты, связанные с бабушкой, дедушкой или другими родственниками. </w:t>
      </w:r>
    </w:p>
    <w:p w14:paraId="44F2655B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Участие ребенка.</w:t>
      </w:r>
      <w:r w:rsidRPr="0058404C">
        <w:rPr>
          <w:rFonts w:ascii="Times New Roman" w:hAnsi="Times New Roman" w:cs="Times New Roman"/>
          <w:sz w:val="28"/>
          <w:szCs w:val="28"/>
        </w:rPr>
        <w:t xml:space="preserve"> Ребенок должен быть не просто зрителем,</w:t>
      </w:r>
      <w:r w:rsidR="00A6512F">
        <w:rPr>
          <w:rFonts w:ascii="Times New Roman" w:hAnsi="Times New Roman" w:cs="Times New Roman"/>
          <w:sz w:val="28"/>
          <w:szCs w:val="28"/>
        </w:rPr>
        <w:t xml:space="preserve"> </w:t>
      </w:r>
      <w:r w:rsidRPr="0058404C">
        <w:rPr>
          <w:rFonts w:ascii="Times New Roman" w:hAnsi="Times New Roman" w:cs="Times New Roman"/>
          <w:sz w:val="28"/>
          <w:szCs w:val="28"/>
        </w:rPr>
        <w:t>а активным участником: помочь замесить тесто, выбрать фильм, украсить дом перед праздником.</w:t>
      </w:r>
    </w:p>
    <w:p w14:paraId="542CC152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 </w:t>
      </w:r>
      <w:r w:rsidRPr="00A6512F">
        <w:rPr>
          <w:rFonts w:ascii="Times New Roman" w:hAnsi="Times New Roman" w:cs="Times New Roman"/>
          <w:b/>
          <w:bCs/>
          <w:sz w:val="28"/>
          <w:szCs w:val="28"/>
        </w:rPr>
        <w:t>4. Эмоциональная атмосфера</w:t>
      </w:r>
      <w:r w:rsidRPr="0058404C">
        <w:rPr>
          <w:rFonts w:ascii="Times New Roman" w:hAnsi="Times New Roman" w:cs="Times New Roman"/>
          <w:sz w:val="28"/>
          <w:szCs w:val="28"/>
        </w:rPr>
        <w:t xml:space="preserve">. Самое главное— не само действие, а чувства, которые его сопровождают. Традиция — это про тепло, смех, близость и безопасность. </w:t>
      </w:r>
    </w:p>
    <w:p w14:paraId="33EE350E" w14:textId="54762F4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F">
        <w:rPr>
          <w:rFonts w:ascii="Times New Roman" w:hAnsi="Times New Roman" w:cs="Times New Roman"/>
          <w:b/>
          <w:bCs/>
          <w:sz w:val="28"/>
          <w:szCs w:val="28"/>
        </w:rPr>
        <w:t>5. Что посоветовать, если традиция «приелась»?</w:t>
      </w:r>
      <w:r w:rsidRPr="0058404C">
        <w:rPr>
          <w:rFonts w:ascii="Times New Roman" w:hAnsi="Times New Roman" w:cs="Times New Roman"/>
          <w:sz w:val="28"/>
          <w:szCs w:val="28"/>
        </w:rPr>
        <w:t xml:space="preserve"> Предложите родителям</w:t>
      </w:r>
      <w:r w:rsidR="00A6512F">
        <w:rPr>
          <w:rFonts w:ascii="Times New Roman" w:hAnsi="Times New Roman" w:cs="Times New Roman"/>
          <w:sz w:val="28"/>
          <w:szCs w:val="28"/>
        </w:rPr>
        <w:t xml:space="preserve"> </w:t>
      </w:r>
      <w:r w:rsidRPr="0058404C">
        <w:rPr>
          <w:rFonts w:ascii="Times New Roman" w:hAnsi="Times New Roman" w:cs="Times New Roman"/>
          <w:sz w:val="28"/>
          <w:szCs w:val="28"/>
        </w:rPr>
        <w:t xml:space="preserve">«освежить» ее: немного изменить сценарий, добавить новый элемент, передать инициативу ребенку. </w:t>
      </w:r>
    </w:p>
    <w:p w14:paraId="370F256A" w14:textId="0E7DD4B5" w:rsidR="00C94B76" w:rsidRPr="00C94B76" w:rsidRDefault="00C94B76" w:rsidP="00C94B7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B76">
        <w:rPr>
          <w:rFonts w:ascii="Times New Roman" w:hAnsi="Times New Roman" w:cs="Times New Roman"/>
          <w:b/>
          <w:bCs/>
          <w:sz w:val="28"/>
          <w:szCs w:val="28"/>
        </w:rPr>
        <w:t>Как создать свою традицию? Пошаговый гид</w:t>
      </w:r>
    </w:p>
    <w:p w14:paraId="3D653878" w14:textId="77777777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76">
        <w:rPr>
          <w:rFonts w:ascii="Times New Roman" w:hAnsi="Times New Roman" w:cs="Times New Roman"/>
          <w:sz w:val="28"/>
          <w:szCs w:val="28"/>
        </w:rPr>
        <w:t>Не бывает «чужих» или «неправильных» традиций. Главное, чтобы они были искренними и приносили радость.</w:t>
      </w:r>
    </w:p>
    <w:p w14:paraId="6F342989" w14:textId="77777777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A53B9" w14:textId="77777777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76">
        <w:rPr>
          <w:rFonts w:ascii="Times New Roman" w:hAnsi="Times New Roman" w:cs="Times New Roman"/>
          <w:b/>
          <w:bCs/>
          <w:sz w:val="28"/>
          <w:szCs w:val="28"/>
        </w:rPr>
        <w:t>1. Начните с малого</w:t>
      </w:r>
      <w:r w:rsidRPr="00C94B76">
        <w:rPr>
          <w:rFonts w:ascii="Times New Roman" w:hAnsi="Times New Roman" w:cs="Times New Roman"/>
          <w:sz w:val="28"/>
          <w:szCs w:val="28"/>
        </w:rPr>
        <w:t>. Не пытайтесь сразу внедрить 10 сложных ритуалов. Начните с одного — например, «воскресные блинчики».</w:t>
      </w:r>
    </w:p>
    <w:p w14:paraId="55DAA9DC" w14:textId="77777777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76">
        <w:rPr>
          <w:rFonts w:ascii="Times New Roman" w:hAnsi="Times New Roman" w:cs="Times New Roman"/>
          <w:b/>
          <w:bCs/>
          <w:sz w:val="28"/>
          <w:szCs w:val="28"/>
        </w:rPr>
        <w:t>2. Соберите «семейный совет».</w:t>
      </w:r>
      <w:r w:rsidRPr="00C94B76">
        <w:rPr>
          <w:rFonts w:ascii="Times New Roman" w:hAnsi="Times New Roman" w:cs="Times New Roman"/>
          <w:sz w:val="28"/>
          <w:szCs w:val="28"/>
        </w:rPr>
        <w:t xml:space="preserve"> Обсудите с домочадцами, чего им не хватает, что бы им хотелось делать вместе. Пусть каждый предложит свою идею. Это повысит вовлеченность.</w:t>
      </w:r>
    </w:p>
    <w:p w14:paraId="40B34BF7" w14:textId="77777777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76">
        <w:rPr>
          <w:rFonts w:ascii="Times New Roman" w:hAnsi="Times New Roman" w:cs="Times New Roman"/>
          <w:b/>
          <w:bCs/>
          <w:sz w:val="28"/>
          <w:szCs w:val="28"/>
        </w:rPr>
        <w:t>3. Будьте последовательны.</w:t>
      </w:r>
      <w:r w:rsidRPr="00C94B76">
        <w:rPr>
          <w:rFonts w:ascii="Times New Roman" w:hAnsi="Times New Roman" w:cs="Times New Roman"/>
          <w:sz w:val="28"/>
          <w:szCs w:val="28"/>
        </w:rPr>
        <w:t xml:space="preserve"> Традиция становится традицией только через повторение. Если вы решили гулять по субботам, постарайтесь делать это регулярно.</w:t>
      </w:r>
    </w:p>
    <w:p w14:paraId="397623EA" w14:textId="77777777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76">
        <w:rPr>
          <w:rFonts w:ascii="Times New Roman" w:hAnsi="Times New Roman" w:cs="Times New Roman"/>
          <w:b/>
          <w:bCs/>
          <w:sz w:val="28"/>
          <w:szCs w:val="28"/>
        </w:rPr>
        <w:t>4. Отталкивайтесь от своих увлечений.</w:t>
      </w:r>
      <w:r w:rsidRPr="00C94B76">
        <w:rPr>
          <w:rFonts w:ascii="Times New Roman" w:hAnsi="Times New Roman" w:cs="Times New Roman"/>
          <w:sz w:val="28"/>
          <w:szCs w:val="28"/>
        </w:rPr>
        <w:t xml:space="preserve"> Вы любите фотографировать? Сделайте традицией ежегодную семейную фотосессию в одном и том же стиле. Любите готовить? Введите «день интернациональной кухни», когда вы вместе готовите блюдо какой-нибудь страны.</w:t>
      </w:r>
    </w:p>
    <w:p w14:paraId="044C920A" w14:textId="77777777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76">
        <w:rPr>
          <w:rFonts w:ascii="Times New Roman" w:hAnsi="Times New Roman" w:cs="Times New Roman"/>
          <w:b/>
          <w:bCs/>
          <w:sz w:val="28"/>
          <w:szCs w:val="28"/>
        </w:rPr>
        <w:t>5. Адаптируйте традиции под возраст детей</w:t>
      </w:r>
      <w:r w:rsidRPr="00C94B76">
        <w:rPr>
          <w:rFonts w:ascii="Times New Roman" w:hAnsi="Times New Roman" w:cs="Times New Roman"/>
          <w:sz w:val="28"/>
          <w:szCs w:val="28"/>
        </w:rPr>
        <w:t>. Для малышей подойдут простые ритуалы (лепка снеговика каждый год), для подростков — более сложные (совместный поход в кино на премьеру долгожданного фильма).</w:t>
      </w:r>
    </w:p>
    <w:p w14:paraId="635A8E52" w14:textId="525D190E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76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Не бойтесь меняться</w:t>
      </w:r>
      <w:r w:rsidRPr="00C94B76">
        <w:rPr>
          <w:rFonts w:ascii="Times New Roman" w:hAnsi="Times New Roman" w:cs="Times New Roman"/>
          <w:sz w:val="28"/>
          <w:szCs w:val="28"/>
        </w:rPr>
        <w:t>. Если какая-то традиция перестала работать, устарела или вызывает напряжение — ее можно и нужно мягко изменить или заменить на новую. Семья — это живой организм.</w:t>
      </w:r>
    </w:p>
    <w:p w14:paraId="2412D20F" w14:textId="77777777" w:rsidR="00C94B76" w:rsidRPr="00C94B76" w:rsidRDefault="00C94B76" w:rsidP="00C94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B76">
        <w:rPr>
          <w:rFonts w:ascii="Times New Roman" w:hAnsi="Times New Roman" w:cs="Times New Roman"/>
          <w:sz w:val="28"/>
          <w:szCs w:val="28"/>
        </w:rPr>
        <w:t>Главный секрет в том, что сила традиции — не в самом действии, а в тех эмоциях и чувстве общности, которые это действие рождает. Это инвестиция в счастливое будущее вашей семьи, которое начинается прямо сейчас.</w:t>
      </w:r>
    </w:p>
    <w:p w14:paraId="7DF3D7A7" w14:textId="77777777" w:rsidR="00C94B76" w:rsidRDefault="00C94B76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EA5BD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 </w:t>
      </w:r>
      <w:r w:rsidRPr="00A6512F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 для воспитателей</w:t>
      </w:r>
      <w:r w:rsidRPr="0058404C">
        <w:rPr>
          <w:rFonts w:ascii="Times New Roman" w:hAnsi="Times New Roman" w:cs="Times New Roman"/>
          <w:sz w:val="28"/>
          <w:szCs w:val="28"/>
        </w:rPr>
        <w:t xml:space="preserve"> (в рамках консультации): «Проектируем традицию» Разделитесь на мини-группы. Каждая группа получает задание: </w:t>
      </w:r>
    </w:p>
    <w:p w14:paraId="34E4E54F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1. Группа «Малыши» (2-3 года): Придумайте простую традицию на адаптационный период. </w:t>
      </w:r>
    </w:p>
    <w:p w14:paraId="7CAC00AE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2. Группа «Средний возраст» (4-5 лет): Придумайте традицию, связанную с временами года. </w:t>
      </w:r>
    </w:p>
    <w:p w14:paraId="25630D4A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3. Группа «Старшие дошкольники» (5-7 лет): Придумайте традицию, которая поможет сплотить коллектив и подготовить детей к школе. </w:t>
      </w:r>
    </w:p>
    <w:p w14:paraId="2C608C55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F">
        <w:rPr>
          <w:rFonts w:ascii="Times New Roman" w:hAnsi="Times New Roman" w:cs="Times New Roman"/>
          <w:b/>
          <w:bCs/>
          <w:sz w:val="28"/>
          <w:szCs w:val="28"/>
        </w:rPr>
        <w:t>План для группы:</w:t>
      </w:r>
      <w:r w:rsidRPr="005840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4279B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Название традиции. </w:t>
      </w:r>
    </w:p>
    <w:p w14:paraId="486671DB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Цель (зачем она нужна?). </w:t>
      </w:r>
    </w:p>
    <w:p w14:paraId="0D7A9581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Описание (что, где, когда делаем?). </w:t>
      </w:r>
    </w:p>
    <w:p w14:paraId="7583536A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Какие материалы нужны? </w:t>
      </w:r>
    </w:p>
    <w:p w14:paraId="62EEA45D" w14:textId="77777777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· Как вовлечь детей? </w:t>
      </w:r>
    </w:p>
    <w:p w14:paraId="18C2FEDC" w14:textId="16EB1E6E" w:rsidR="00A6512F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sz w:val="28"/>
          <w:szCs w:val="28"/>
        </w:rPr>
        <w:t xml:space="preserve">После 10-15 минут обсуждения — презентация идей. </w:t>
      </w:r>
    </w:p>
    <w:p w14:paraId="7C46564D" w14:textId="523D5B79" w:rsidR="005061B5" w:rsidRPr="005A4984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04C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  <w:r w:rsidRPr="0058404C">
        <w:rPr>
          <w:rFonts w:ascii="Times New Roman" w:hAnsi="Times New Roman" w:cs="Times New Roman"/>
          <w:sz w:val="28"/>
          <w:szCs w:val="28"/>
        </w:rPr>
        <w:t xml:space="preserve"> Традиции — это живой, развивающийся организм. Они требуют внимания и души. Создавая их в группе, мы строим для детей островок стабильности и радости, который они запомнят навсегда. А помогая родителям создавать традиции дома, мы вносим вклад в укрепление самого главного института в жизни ребенка — его семьи. Пусть в ваших группах и семьях воспитанников будет много светлых и добрых традиций</w:t>
      </w:r>
      <w:r w:rsidR="005A4984">
        <w:rPr>
          <w:rFonts w:ascii="Times New Roman" w:hAnsi="Times New Roman" w:cs="Times New Roman"/>
          <w:sz w:val="28"/>
          <w:szCs w:val="28"/>
        </w:rPr>
        <w:t>.</w:t>
      </w:r>
      <w:r w:rsidRPr="0058404C">
        <w:rPr>
          <w:rFonts w:ascii="Times New Roman" w:hAnsi="Times New Roman" w:cs="Times New Roman"/>
          <w:vanish/>
          <w:sz w:val="28"/>
          <w:szCs w:val="28"/>
        </w:rPr>
        <w:t>Начало формыКонец формы</w:t>
      </w:r>
    </w:p>
    <w:p w14:paraId="3169B598" w14:textId="77777777" w:rsidR="005061B5" w:rsidRPr="0058404C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58404C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14:paraId="3F68582B" w14:textId="77777777" w:rsidR="005061B5" w:rsidRPr="0058404C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58404C">
        <w:rPr>
          <w:rFonts w:ascii="Times New Roman" w:hAnsi="Times New Roman" w:cs="Times New Roman"/>
          <w:vanish/>
          <w:sz w:val="28"/>
          <w:szCs w:val="28"/>
        </w:rPr>
        <w:t>Конец формы</w:t>
      </w:r>
    </w:p>
    <w:p w14:paraId="210B3C32" w14:textId="77777777" w:rsidR="005061B5" w:rsidRPr="0058404C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58404C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14:paraId="47110415" w14:textId="77777777" w:rsidR="005061B5" w:rsidRPr="0058404C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58404C">
        <w:rPr>
          <w:rFonts w:ascii="Times New Roman" w:hAnsi="Times New Roman" w:cs="Times New Roman"/>
          <w:vanish/>
          <w:sz w:val="28"/>
          <w:szCs w:val="28"/>
        </w:rPr>
        <w:t>Конец формы</w:t>
      </w:r>
    </w:p>
    <w:p w14:paraId="72D68320" w14:textId="77777777" w:rsidR="005061B5" w:rsidRPr="0058404C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58404C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14:paraId="2A71593D" w14:textId="77777777" w:rsidR="005061B5" w:rsidRPr="0058404C" w:rsidRDefault="005061B5" w:rsidP="005061B5">
      <w:pPr>
        <w:spacing w:after="0" w:line="36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58404C">
        <w:rPr>
          <w:rFonts w:ascii="Times New Roman" w:hAnsi="Times New Roman" w:cs="Times New Roman"/>
          <w:vanish/>
          <w:sz w:val="28"/>
          <w:szCs w:val="28"/>
        </w:rPr>
        <w:t>Конец формы</w:t>
      </w:r>
    </w:p>
    <w:p w14:paraId="444163AD" w14:textId="77777777" w:rsidR="00B80A34" w:rsidRDefault="00B80A34"/>
    <w:sectPr w:rsidR="00B8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02"/>
    <w:rsid w:val="000126E5"/>
    <w:rsid w:val="0020109A"/>
    <w:rsid w:val="00213D82"/>
    <w:rsid w:val="00371893"/>
    <w:rsid w:val="005061B5"/>
    <w:rsid w:val="00574577"/>
    <w:rsid w:val="005A4984"/>
    <w:rsid w:val="005B1B39"/>
    <w:rsid w:val="005E547A"/>
    <w:rsid w:val="005F5CD4"/>
    <w:rsid w:val="00692D0E"/>
    <w:rsid w:val="00756FDC"/>
    <w:rsid w:val="007C3446"/>
    <w:rsid w:val="00903453"/>
    <w:rsid w:val="00997302"/>
    <w:rsid w:val="00A6512F"/>
    <w:rsid w:val="00B80A34"/>
    <w:rsid w:val="00C94B76"/>
    <w:rsid w:val="00E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FAC9"/>
  <w15:chartTrackingRefBased/>
  <w15:docId w15:val="{A3557706-9659-40C4-9F37-3FAF5769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1B5"/>
  </w:style>
  <w:style w:type="paragraph" w:styleId="1">
    <w:name w:val="heading 1"/>
    <w:basedOn w:val="a"/>
    <w:next w:val="a"/>
    <w:link w:val="10"/>
    <w:uiPriority w:val="9"/>
    <w:qFormat/>
    <w:rsid w:val="00997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3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3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3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73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73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73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73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73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73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73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73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7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7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7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7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73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73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73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73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73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73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1208</Words>
  <Characters>6890</Characters>
  <Application>Microsoft Office Word</Application>
  <DocSecurity>0</DocSecurity>
  <Lines>57</Lines>
  <Paragraphs>16</Paragraphs>
  <ScaleCrop>false</ScaleCrop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9</cp:revision>
  <dcterms:created xsi:type="dcterms:W3CDTF">2025-10-20T17:36:00Z</dcterms:created>
  <dcterms:modified xsi:type="dcterms:W3CDTF">2025-10-21T13:06:00Z</dcterms:modified>
</cp:coreProperties>
</file>