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157" w:rsidRPr="00124196" w:rsidRDefault="00F74157" w:rsidP="00124196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124196">
        <w:rPr>
          <w:b/>
          <w:color w:val="000000" w:themeColor="text1"/>
          <w:sz w:val="28"/>
          <w:szCs w:val="28"/>
        </w:rPr>
        <w:t>Секреты дидактического математического театра</w:t>
      </w:r>
    </w:p>
    <w:p w:rsidR="00E3414A" w:rsidRPr="00124196" w:rsidRDefault="00E3414A" w:rsidP="00124196">
      <w:pPr>
        <w:pStyle w:val="a3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</w:p>
    <w:p w:rsidR="00DE4D14" w:rsidRPr="00124196" w:rsidRDefault="00DC3201" w:rsidP="00124196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124196">
        <w:rPr>
          <w:color w:val="000000" w:themeColor="text1"/>
          <w:sz w:val="28"/>
          <w:szCs w:val="28"/>
        </w:rPr>
        <w:t xml:space="preserve">С каждым годом мир меняется, с ним меняются и дети. </w:t>
      </w:r>
    </w:p>
    <w:p w:rsidR="00DE4D14" w:rsidRPr="00124196" w:rsidRDefault="00DE4D14" w:rsidP="00124196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124196">
        <w:rPr>
          <w:color w:val="000000" w:themeColor="text1"/>
          <w:sz w:val="28"/>
          <w:szCs w:val="28"/>
        </w:rPr>
        <w:t xml:space="preserve">Мы замечаем, как наши дети стремятся к активному взаимодействию и участию в </w:t>
      </w:r>
      <w:r w:rsidRPr="000F73FF">
        <w:rPr>
          <w:color w:val="000000" w:themeColor="text1"/>
          <w:sz w:val="28"/>
          <w:szCs w:val="28"/>
        </w:rPr>
        <w:t xml:space="preserve">процессе </w:t>
      </w:r>
      <w:r w:rsidRPr="00124196">
        <w:rPr>
          <w:color w:val="000000" w:themeColor="text1"/>
          <w:sz w:val="28"/>
          <w:szCs w:val="28"/>
        </w:rPr>
        <w:t xml:space="preserve">обучения. Они </w:t>
      </w:r>
      <w:r w:rsidR="00A439B9">
        <w:rPr>
          <w:color w:val="000000" w:themeColor="text1"/>
          <w:sz w:val="28"/>
          <w:szCs w:val="28"/>
        </w:rPr>
        <w:t xml:space="preserve">не </w:t>
      </w:r>
      <w:r w:rsidRPr="00124196">
        <w:rPr>
          <w:color w:val="000000" w:themeColor="text1"/>
          <w:sz w:val="28"/>
          <w:szCs w:val="28"/>
        </w:rPr>
        <w:t xml:space="preserve">хотят </w:t>
      </w:r>
      <w:r w:rsidR="00CB56F5" w:rsidRPr="00124196">
        <w:rPr>
          <w:color w:val="000000" w:themeColor="text1"/>
          <w:sz w:val="28"/>
          <w:szCs w:val="28"/>
        </w:rPr>
        <w:t>просто</w:t>
      </w:r>
      <w:r w:rsidRPr="00124196">
        <w:rPr>
          <w:color w:val="000000" w:themeColor="text1"/>
          <w:sz w:val="28"/>
          <w:szCs w:val="28"/>
        </w:rPr>
        <w:t xml:space="preserve"> пассивно присутствовать на занятиях.</w:t>
      </w:r>
      <w:r w:rsidR="008440EB" w:rsidRPr="00124196">
        <w:rPr>
          <w:color w:val="000000" w:themeColor="text1"/>
          <w:sz w:val="28"/>
          <w:szCs w:val="28"/>
        </w:rPr>
        <w:t xml:space="preserve"> </w:t>
      </w:r>
    </w:p>
    <w:p w:rsidR="00D92C62" w:rsidRPr="00124196" w:rsidRDefault="00492C66" w:rsidP="00124196">
      <w:pPr>
        <w:pStyle w:val="a3"/>
        <w:spacing w:before="0" w:beforeAutospacing="0" w:after="0" w:afterAutospacing="0" w:line="360" w:lineRule="auto"/>
        <w:jc w:val="both"/>
        <w:rPr>
          <w:rStyle w:val="c0"/>
          <w:color w:val="000000" w:themeColor="text1"/>
          <w:sz w:val="28"/>
          <w:szCs w:val="28"/>
        </w:rPr>
      </w:pPr>
      <w:r w:rsidRPr="00124196">
        <w:rPr>
          <w:color w:val="000000" w:themeColor="text1"/>
          <w:sz w:val="28"/>
          <w:szCs w:val="28"/>
        </w:rPr>
        <w:t>К</w:t>
      </w:r>
      <w:r w:rsidR="002B28ED" w:rsidRPr="00124196">
        <w:rPr>
          <w:color w:val="000000" w:themeColor="text1"/>
          <w:sz w:val="28"/>
          <w:szCs w:val="28"/>
        </w:rPr>
        <w:t>ак сделать так, что</w:t>
      </w:r>
      <w:r w:rsidR="002A47E7" w:rsidRPr="00124196">
        <w:rPr>
          <w:color w:val="000000" w:themeColor="text1"/>
          <w:sz w:val="28"/>
          <w:szCs w:val="28"/>
        </w:rPr>
        <w:t xml:space="preserve">бы </w:t>
      </w:r>
      <w:r w:rsidR="008440EB" w:rsidRPr="00124196">
        <w:rPr>
          <w:color w:val="000000" w:themeColor="text1"/>
          <w:sz w:val="28"/>
          <w:szCs w:val="28"/>
        </w:rPr>
        <w:t xml:space="preserve">обучение и развитие современных детей </w:t>
      </w:r>
      <w:r w:rsidR="004D4123" w:rsidRPr="00124196">
        <w:rPr>
          <w:color w:val="000000" w:themeColor="text1"/>
          <w:sz w:val="28"/>
          <w:szCs w:val="28"/>
        </w:rPr>
        <w:t>стало для них</w:t>
      </w:r>
      <w:r w:rsidR="002A47E7" w:rsidRPr="00124196">
        <w:rPr>
          <w:color w:val="000000" w:themeColor="text1"/>
          <w:sz w:val="28"/>
          <w:szCs w:val="28"/>
        </w:rPr>
        <w:t xml:space="preserve"> делом увлекательным и интересным? </w:t>
      </w:r>
      <w:r w:rsidR="002652C9" w:rsidRPr="00124196">
        <w:rPr>
          <w:color w:val="000000" w:themeColor="text1"/>
          <w:sz w:val="28"/>
          <w:szCs w:val="28"/>
        </w:rPr>
        <w:t>Как разжечь</w:t>
      </w:r>
      <w:r w:rsidR="002652C9" w:rsidRPr="00124196">
        <w:rPr>
          <w:rStyle w:val="c0"/>
          <w:color w:val="000000" w:themeColor="text1"/>
          <w:sz w:val="28"/>
          <w:szCs w:val="28"/>
        </w:rPr>
        <w:t xml:space="preserve"> огонёк страсти к знаниям?</w:t>
      </w:r>
    </w:p>
    <w:p w:rsidR="00CC3CEA" w:rsidRPr="00124196" w:rsidRDefault="005723A2" w:rsidP="00124196">
      <w:pPr>
        <w:pStyle w:val="a3"/>
        <w:spacing w:before="0" w:beforeAutospacing="0" w:after="0" w:afterAutospacing="0" w:line="360" w:lineRule="auto"/>
        <w:jc w:val="both"/>
        <w:rPr>
          <w:rStyle w:val="c0"/>
          <w:color w:val="000000" w:themeColor="text1"/>
          <w:sz w:val="28"/>
          <w:szCs w:val="28"/>
        </w:rPr>
      </w:pPr>
      <w:r w:rsidRPr="00124196">
        <w:rPr>
          <w:rStyle w:val="c0"/>
          <w:color w:val="000000" w:themeColor="text1"/>
          <w:sz w:val="28"/>
          <w:szCs w:val="28"/>
        </w:rPr>
        <w:t xml:space="preserve">Я подумала, а что </w:t>
      </w:r>
      <w:r w:rsidR="00FA2788" w:rsidRPr="00124196">
        <w:rPr>
          <w:rStyle w:val="c0"/>
          <w:color w:val="000000" w:themeColor="text1"/>
          <w:sz w:val="28"/>
          <w:szCs w:val="28"/>
        </w:rPr>
        <w:t xml:space="preserve">если </w:t>
      </w:r>
      <w:r w:rsidR="00CC3CEA" w:rsidRPr="00124196">
        <w:rPr>
          <w:rStyle w:val="c0"/>
          <w:color w:val="000000" w:themeColor="text1"/>
          <w:sz w:val="28"/>
          <w:szCs w:val="28"/>
        </w:rPr>
        <w:t xml:space="preserve">дидактический </w:t>
      </w:r>
      <w:r w:rsidR="00FA2788" w:rsidRPr="00124196">
        <w:rPr>
          <w:rStyle w:val="c0"/>
          <w:color w:val="000000" w:themeColor="text1"/>
          <w:sz w:val="28"/>
          <w:szCs w:val="28"/>
        </w:rPr>
        <w:t xml:space="preserve">математический </w:t>
      </w:r>
      <w:r w:rsidR="00CC3CEA" w:rsidRPr="00124196">
        <w:rPr>
          <w:rStyle w:val="c0"/>
          <w:color w:val="000000" w:themeColor="text1"/>
          <w:sz w:val="28"/>
          <w:szCs w:val="28"/>
        </w:rPr>
        <w:t>театр?</w:t>
      </w:r>
    </w:p>
    <w:p w:rsidR="00FA2788" w:rsidRPr="00124196" w:rsidRDefault="00FA2788" w:rsidP="001241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Почему дидактический</w:t>
      </w:r>
      <w:r w:rsidR="005723A2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A2788" w:rsidRPr="00124196" w:rsidRDefault="00FA2788" w:rsidP="001241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Когда-то Вольтер сказал: Театр поучает так, как этого не сделать толстой книге.</w:t>
      </w:r>
    </w:p>
    <w:p w:rsidR="00FA2788" w:rsidRPr="00124196" w:rsidRDefault="00FA2788" w:rsidP="001241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Издавна театр используется как один из наиболее мощных дидактических инструментов.</w:t>
      </w:r>
    </w:p>
    <w:p w:rsidR="00A51F58" w:rsidRPr="00E33562" w:rsidRDefault="00FA2788" w:rsidP="0012419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А математический по</w:t>
      </w:r>
      <w:r w:rsidR="00A51F58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тому, что </w:t>
      </w:r>
      <w:r w:rsidR="00A51F58"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дает возможность познакомить детей с конкретными </w:t>
      </w:r>
      <w:r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математическими знаниями</w:t>
      </w:r>
      <w:r w:rsidR="00591268"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доступными их поним</w:t>
      </w:r>
      <w:r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анию</w:t>
      </w:r>
      <w:r w:rsidR="00ED71B4"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через </w:t>
      </w:r>
      <w:r w:rsidR="008C0147"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театрализованную деятельность</w:t>
      </w:r>
      <w:r w:rsidR="00A43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E3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которая является </w:t>
      </w:r>
      <w:r w:rsidR="00E33562" w:rsidRPr="00E33562">
        <w:rPr>
          <w:rFonts w:ascii="Times New Roman" w:hAnsi="Times New Roman" w:cs="Times New Roman"/>
          <w:sz w:val="28"/>
          <w:szCs w:val="28"/>
        </w:rPr>
        <w:t>самым распространённым</w:t>
      </w:r>
      <w:r w:rsidR="00E33562" w:rsidRPr="00E33562">
        <w:rPr>
          <w:rFonts w:ascii="Times New Roman" w:hAnsi="Times New Roman" w:cs="Times New Roman"/>
          <w:sz w:val="28"/>
          <w:szCs w:val="28"/>
        </w:rPr>
        <w:t xml:space="preserve"> вид</w:t>
      </w:r>
      <w:r w:rsidR="00E33562" w:rsidRPr="00E33562">
        <w:rPr>
          <w:rFonts w:ascii="Times New Roman" w:hAnsi="Times New Roman" w:cs="Times New Roman"/>
          <w:sz w:val="28"/>
          <w:szCs w:val="28"/>
        </w:rPr>
        <w:t>ом</w:t>
      </w:r>
      <w:r w:rsidR="00E33562" w:rsidRPr="00E33562">
        <w:rPr>
          <w:rFonts w:ascii="Times New Roman" w:hAnsi="Times New Roman" w:cs="Times New Roman"/>
          <w:sz w:val="28"/>
          <w:szCs w:val="28"/>
        </w:rPr>
        <w:t xml:space="preserve"> детского творчеств</w:t>
      </w:r>
      <w:r w:rsidR="00E33562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E33562" w:rsidRPr="00E33562">
        <w:rPr>
          <w:rFonts w:ascii="Times New Roman" w:hAnsi="Times New Roman" w:cs="Times New Roman"/>
          <w:sz w:val="28"/>
          <w:szCs w:val="28"/>
        </w:rPr>
        <w:t xml:space="preserve"> </w:t>
      </w:r>
      <w:r w:rsidR="00E33562" w:rsidRPr="00E3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A439B9" w:rsidRPr="00E335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пользуется у них неизменной любовью.</w:t>
      </w:r>
    </w:p>
    <w:p w:rsidR="008C0147" w:rsidRPr="00124196" w:rsidRDefault="008C0147" w:rsidP="001241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цель использования данной технологии -</w:t>
      </w:r>
    </w:p>
    <w:p w:rsidR="00413C28" w:rsidRPr="00124196" w:rsidRDefault="008C0147" w:rsidP="00124196">
      <w:pPr>
        <w:spacing w:after="0" w:line="360" w:lineRule="auto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вовлечь дете</w:t>
      </w: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й в математическую деятельность, развить </w:t>
      </w:r>
      <w:r w:rsidR="006A3781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мышление и </w:t>
      </w: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эмоциональный интеллект</w:t>
      </w:r>
      <w:r w:rsidR="006A3781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B56F5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этой технологии</w:t>
      </w:r>
      <w:r w:rsidR="006A3781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A3781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наиболее полно и ярко проявляется принцип обучения: учить играя.</w:t>
      </w:r>
    </w:p>
    <w:p w:rsidR="006A3781" w:rsidRPr="00124196" w:rsidRDefault="00ED71B4" w:rsidP="0012419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Дидактический театр -</w:t>
      </w:r>
      <w:r w:rsidR="00787886"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такая форма сценического действия, которая позволяет соединить учебный материал с </w:t>
      </w:r>
      <w:r w:rsidR="005723A2"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игрой, сказкой, волшебством</w:t>
      </w:r>
      <w:r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</w:p>
    <w:p w:rsidR="00787886" w:rsidRPr="00124196" w:rsidRDefault="00BC4CA0" w:rsidP="0012419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познают мир</w:t>
      </w:r>
      <w:r w:rsidR="005723A2"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математики</w:t>
      </w:r>
      <w:r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примеряя на себя разные роли.</w:t>
      </w:r>
      <w:r w:rsidR="009E213E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Такой театр помогает </w:t>
      </w:r>
      <w:r w:rsidR="005723A2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повысить </w:t>
      </w:r>
      <w:r w:rsidR="005723A2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уровень математических представлений</w:t>
      </w:r>
      <w:r w:rsidR="005723A2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детей, развить у них</w:t>
      </w:r>
      <w:r w:rsidR="005723A2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интерес к процессу познан</w:t>
      </w:r>
      <w:r w:rsidR="005723A2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ия </w:t>
      </w:r>
      <w:r w:rsidR="00CB56F5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этой сложной науки</w:t>
      </w:r>
      <w:r w:rsidR="005723A2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умение </w:t>
      </w:r>
      <w:r w:rsidR="00ED71B4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работать в команде.</w:t>
      </w:r>
    </w:p>
    <w:p w:rsidR="00B73C4E" w:rsidRPr="00124196" w:rsidRDefault="006A3781" w:rsidP="001241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Этапы </w:t>
      </w:r>
      <w:r w:rsidR="00ED71B4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использования технологии или 5 шагов до представления.</w:t>
      </w:r>
    </w:p>
    <w:p w:rsidR="00B72AD9" w:rsidRPr="00124196" w:rsidRDefault="00BF1D8F" w:rsidP="001241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1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ШАГ </w:t>
      </w:r>
      <w:r w:rsidR="0044160C" w:rsidRPr="001241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 </w:t>
      </w:r>
    </w:p>
    <w:p w:rsidR="00B72AD9" w:rsidRPr="00124196" w:rsidRDefault="00B72AD9" w:rsidP="001241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Разработка сценария. В роли сценариста выступаю я.</w:t>
      </w:r>
    </w:p>
    <w:p w:rsidR="00AC209F" w:rsidRPr="00124196" w:rsidRDefault="00B72AD9" w:rsidP="001241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Сценарии пишу в виде </w:t>
      </w:r>
      <w:r w:rsidR="003354C2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математической сказки, которая, как правило, включает в себя </w:t>
      </w:r>
      <w:r w:rsidR="003354C2" w:rsidRPr="00124196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игровые и занимательные задания, динамично сменяющие друг друга</w:t>
      </w:r>
      <w:r w:rsidR="003354C2" w:rsidRPr="00124196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33882" w:rsidRPr="00124196">
        <w:rPr>
          <w:rStyle w:val="c0"/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124196" w:rsidRPr="000F73FF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C33882" w:rsidRPr="000F73FF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то </w:t>
      </w:r>
      <w:r w:rsidR="00124196" w:rsidRPr="000F73FF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209F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209F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Это помогает развивать память, способствует выработке умения вести пересчет предметов, применять в повседневной жизни сформированные навыки. </w:t>
      </w:r>
      <w:r w:rsidR="00124196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Загадки, которые органично вплетаются в сценарий, учат анализировать, сравнивать, обобщать и, на мой взгляд, очень ценно, что они приучают к самостоятельности мышления.</w:t>
      </w:r>
    </w:p>
    <w:p w:rsidR="00563A29" w:rsidRPr="00124196" w:rsidRDefault="00C33882" w:rsidP="00124196">
      <w:pPr>
        <w:spacing w:after="0" w:line="360" w:lineRule="auto"/>
        <w:jc w:val="both"/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</w:pPr>
      <w:r w:rsidRPr="00124196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354C2" w:rsidRPr="00124196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Постоянный персонаж моих творений - </w:t>
      </w:r>
      <w:r w:rsidR="003F4F0B" w:rsidRPr="00124196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Мальвина, любимый детям персонаж: девочка – учитель.</w:t>
      </w:r>
      <w:r w:rsidR="00563A29" w:rsidRPr="00124196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9D73BC" w:rsidRPr="00124196" w:rsidRDefault="003354C2" w:rsidP="001241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="00563A29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веду пример одной из сказок, которая дает возможность</w:t>
      </w:r>
      <w:r w:rsidR="00CB56F5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закрепить знания</w:t>
      </w:r>
      <w:r w:rsidR="000F73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детей о геометрических фигурах</w:t>
      </w:r>
      <w:r w:rsidR="00CB56F5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67C75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9D73BC" w:rsidRPr="000F73FF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CB56F5" w:rsidRPr="000F73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гостях у Мальвины</w:t>
      </w:r>
      <w:r w:rsidR="00E67C75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9D73BC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Она о том, как </w:t>
      </w:r>
      <w:r w:rsidR="00C65743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к Мальвине</w:t>
      </w:r>
      <w:r w:rsidR="009D73BC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чай </w:t>
      </w:r>
      <w:r w:rsidR="00C65743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пришли ее хорошие друзья</w:t>
      </w:r>
      <w:r w:rsidR="009D73BC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геометрические фигуры. Среди которых возник спор, кто из них лучше и важнее. При этом они называли свои свойства (у квадрата </w:t>
      </w:r>
      <w:r w:rsidR="00C65743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 стороны равны, у круга нет </w:t>
      </w:r>
      <w:r w:rsidR="009D73BC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 начала, ни конца, а треугольник и вовсе может меняться, и быть с разными углами). </w:t>
      </w:r>
      <w:r w:rsidR="00462EA2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Эпилог сказки: все фигуры </w:t>
      </w:r>
      <w:r w:rsidR="00C65743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важны, мы встречаем их в окружающем мире, они использ</w:t>
      </w:r>
      <w:r w:rsidR="008630CD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уются человеком с давних времен для измерений</w:t>
      </w:r>
      <w:r w:rsidR="00AC209F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 </w:t>
      </w:r>
      <w:r w:rsidR="008630CD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строительстве, земледе</w:t>
      </w:r>
      <w:r w:rsidR="00AC209F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лии, астрономии и так далее.</w:t>
      </w:r>
    </w:p>
    <w:p w:rsidR="003F4F0B" w:rsidRPr="00124196" w:rsidRDefault="003F4F0B" w:rsidP="00124196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241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ШАГ:</w:t>
      </w:r>
      <w:r w:rsidRPr="001241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Распределение ролей.</w:t>
      </w:r>
    </w:p>
    <w:p w:rsidR="003F4F0B" w:rsidRPr="00124196" w:rsidRDefault="003F4F0B" w:rsidP="001241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Здесь я ориентируюсь на желания и возможности детей.</w:t>
      </w:r>
      <w:r w:rsidR="00124196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F4F0B" w:rsidRPr="00124196" w:rsidRDefault="003F4F0B" w:rsidP="001241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1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ШАГ</w:t>
      </w: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241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Подготовка декораций и элементов костюмов.</w:t>
      </w:r>
    </w:p>
    <w:p w:rsidR="003F4F0B" w:rsidRPr="00124196" w:rsidRDefault="003F4F0B" w:rsidP="001241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Создать необходимую атмосферу,</w:t>
      </w: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раскрыть </w:t>
      </w: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представления помогают декорации. Они так же, как и элементы костюмов, готовятся заранее совместно с детьми и родителями. </w:t>
      </w:r>
      <w:r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Стоит отметить, что уже на этом этапе идет закрепление и обогащение математических знаний: </w:t>
      </w:r>
      <w:r w:rsidR="000346E9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>величина, форма, цвет, ориентировка в пространстве. У меня есть возможность познакомить детей с историей математики – царицы всех наук.</w:t>
      </w:r>
      <w:r w:rsidR="00124196" w:rsidRPr="001241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F4F0B" w:rsidRPr="00124196" w:rsidRDefault="007008B0" w:rsidP="0012419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24196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Например, </w:t>
      </w:r>
      <w:r w:rsidR="000346E9" w:rsidRPr="00124196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вы знаете</w:t>
      </w:r>
      <w:r w:rsidR="000346E9" w:rsidRPr="00124196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346E9" w:rsidRPr="00124196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что счетам, которые еще иногда можно встретить в </w:t>
      </w:r>
      <w:r w:rsidR="000346E9" w:rsidRPr="00124196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сельских магазинах, уже более 5000 лет. Первое упоминание о таком приборе для счета найдено в Месопотамии и относится примерно к 3500 году до н.э. Конечно, изначально счеты отличались от того, как они выглядят сейчас. Вначале это была счетная доска с углублениями, в которых удерживались </w:t>
      </w:r>
      <w:r w:rsidR="000346E9" w:rsidRPr="00124196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камешки или бусинки. В Древнем Египте в V веке до н.э. вместо углублений стали использовать палочки с нанизанными на них камешками. В России счеты появились в XVI веке.</w:t>
      </w:r>
    </w:p>
    <w:p w:rsidR="00B12D0A" w:rsidRPr="00124196" w:rsidRDefault="00B12D0A" w:rsidP="001241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241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Репетиции – это 4 ШАГ</w:t>
      </w:r>
    </w:p>
    <w:p w:rsidR="00B12D0A" w:rsidRPr="00124196" w:rsidRDefault="00B12D0A" w:rsidP="0012419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Самая интересная и, в тоже время, трудная работа. Слово «репетиция» произошло от французского «</w:t>
      </w:r>
      <w:proofErr w:type="spellStart"/>
      <w:r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репете</w:t>
      </w:r>
      <w:proofErr w:type="spellEnd"/>
      <w:r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- повторять. Каждое повторение на репетиции – ступенька к воплощению образа и всего театрального действия.</w:t>
      </w:r>
      <w:r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И, что очень важно, возможность не только закрепить знания, но и сделать их осознанными и эмоционально окрашенными. </w:t>
      </w:r>
    </w:p>
    <w:p w:rsidR="00B12D0A" w:rsidRPr="00124196" w:rsidRDefault="00B12D0A" w:rsidP="001241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12419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ШАГ 5. Показ представления.</w:t>
      </w:r>
    </w:p>
    <w:p w:rsidR="00B12D0A" w:rsidRPr="00124196" w:rsidRDefault="00B12D0A" w:rsidP="001241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Ура! Дождались! Премьера! Суматоха. Волнение… Получится? Как встретят зрители? Лишь бы роль не забыть……</w:t>
      </w:r>
    </w:p>
    <w:p w:rsidR="00124196" w:rsidRDefault="00124196" w:rsidP="0012419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2419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Но все прошло хорошо, довольны и артисты, и зрители. </w:t>
      </w:r>
    </w:p>
    <w:p w:rsidR="00A439B9" w:rsidRPr="00A439B9" w:rsidRDefault="00A439B9" w:rsidP="00A439B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Надо отметить, что дети </w:t>
      </w:r>
      <w:r w:rsidRPr="00A439B9">
        <w:rPr>
          <w:rStyle w:val="c28"/>
          <w:rFonts w:ascii="Times New Roman" w:hAnsi="Times New Roman" w:cs="Times New Roman"/>
          <w:sz w:val="28"/>
          <w:szCs w:val="28"/>
        </w:rPr>
        <w:t>м</w:t>
      </w:r>
      <w:r w:rsidRPr="00A439B9">
        <w:rPr>
          <w:rStyle w:val="c28"/>
          <w:rFonts w:ascii="Times New Roman" w:hAnsi="Times New Roman" w:cs="Times New Roman"/>
          <w:sz w:val="28"/>
          <w:szCs w:val="28"/>
        </w:rPr>
        <w:t>огут участвовать в представлении,</w:t>
      </w:r>
      <w:r w:rsidRPr="00A439B9">
        <w:rPr>
          <w:rStyle w:val="c28"/>
          <w:rFonts w:ascii="Times New Roman" w:hAnsi="Times New Roman" w:cs="Times New Roman"/>
          <w:sz w:val="28"/>
          <w:szCs w:val="28"/>
        </w:rPr>
        <w:t xml:space="preserve"> исполнять роли </w:t>
      </w:r>
      <w:r>
        <w:rPr>
          <w:rStyle w:val="c28"/>
          <w:rFonts w:ascii="Times New Roman" w:hAnsi="Times New Roman" w:cs="Times New Roman"/>
          <w:sz w:val="28"/>
          <w:szCs w:val="28"/>
        </w:rPr>
        <w:t xml:space="preserve">и </w:t>
      </w:r>
      <w:r w:rsidRPr="00A439B9">
        <w:rPr>
          <w:rStyle w:val="c28"/>
          <w:rFonts w:ascii="Times New Roman" w:hAnsi="Times New Roman" w:cs="Times New Roman"/>
          <w:sz w:val="28"/>
          <w:szCs w:val="28"/>
        </w:rPr>
        <w:t xml:space="preserve">не для публики, а </w:t>
      </w:r>
      <w:r w:rsidRPr="00A439B9">
        <w:rPr>
          <w:rStyle w:val="c28"/>
          <w:rFonts w:ascii="Times New Roman" w:hAnsi="Times New Roman" w:cs="Times New Roman"/>
          <w:sz w:val="28"/>
          <w:szCs w:val="28"/>
        </w:rPr>
        <w:t xml:space="preserve">просто </w:t>
      </w:r>
      <w:r w:rsidRPr="00A439B9">
        <w:rPr>
          <w:rStyle w:val="c28"/>
          <w:rFonts w:ascii="Times New Roman" w:hAnsi="Times New Roman" w:cs="Times New Roman"/>
          <w:sz w:val="28"/>
          <w:szCs w:val="28"/>
        </w:rPr>
        <w:t>ради участия в коллективной деятельности, которая приносит им удовольствие.</w:t>
      </w:r>
    </w:p>
    <w:p w:rsidR="00124196" w:rsidRPr="00124196" w:rsidRDefault="00124196" w:rsidP="00124196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24196">
        <w:rPr>
          <w:rFonts w:ascii="Times New Roman" w:hAnsi="Times New Roman"/>
          <w:color w:val="000000" w:themeColor="text1"/>
          <w:sz w:val="28"/>
          <w:szCs w:val="28"/>
        </w:rPr>
        <w:t>Игра и труд, познание и творчество, общение, окрашенное новизной – вот неизменные атрибуты наших ТЕАТРОВ</w:t>
      </w:r>
    </w:p>
    <w:p w:rsidR="009852E7" w:rsidRPr="00A439B9" w:rsidRDefault="007B7DC0" w:rsidP="0012419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3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Пять шагов…</w:t>
      </w:r>
      <w:r w:rsidR="009852E7" w:rsidRPr="00A439B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Вместе с детьми мы уже сделали эти шаги. И следы от них четкие и ясные:</w:t>
      </w:r>
    </w:p>
    <w:p w:rsidR="00842800" w:rsidRPr="00A439B9" w:rsidRDefault="00842800" w:rsidP="00124196">
      <w:pPr>
        <w:numPr>
          <w:ilvl w:val="0"/>
          <w:numId w:val="4"/>
        </w:numPr>
        <w:kinsoku w:val="0"/>
        <w:overflowPunct w:val="0"/>
        <w:spacing w:after="0" w:line="360" w:lineRule="auto"/>
        <w:ind w:left="10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39B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у детей сформирован устойчивый интерес к </w:t>
      </w:r>
      <w:r w:rsidR="00C65743" w:rsidRPr="00A439B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математике</w:t>
      </w:r>
    </w:p>
    <w:p w:rsidR="00842800" w:rsidRPr="00A439B9" w:rsidRDefault="00842800" w:rsidP="00124196">
      <w:pPr>
        <w:numPr>
          <w:ilvl w:val="0"/>
          <w:numId w:val="5"/>
        </w:numPr>
        <w:kinsoku w:val="0"/>
        <w:overflowPunct w:val="0"/>
        <w:spacing w:after="0" w:line="360" w:lineRule="auto"/>
        <w:ind w:left="10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39B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знания детей осознанные и эмоционально окрашенные;</w:t>
      </w:r>
    </w:p>
    <w:p w:rsidR="00842800" w:rsidRPr="00A439B9" w:rsidRDefault="00842800" w:rsidP="00124196">
      <w:pPr>
        <w:numPr>
          <w:ilvl w:val="0"/>
          <w:numId w:val="5"/>
        </w:numPr>
        <w:kinsoku w:val="0"/>
        <w:overflowPunct w:val="0"/>
        <w:spacing w:after="0" w:line="360" w:lineRule="auto"/>
        <w:ind w:left="10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439B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 xml:space="preserve">дети проявляют желание </w:t>
      </w:r>
      <w:r w:rsidR="00124196" w:rsidRPr="00A439B9">
        <w:rPr>
          <w:rFonts w:ascii="Times New Roman" w:eastAsiaTheme="minorEastAsia" w:hAnsi="Times New Roman" w:cs="Times New Roman"/>
          <w:bCs/>
          <w:color w:val="000000" w:themeColor="text1"/>
          <w:kern w:val="24"/>
          <w:sz w:val="28"/>
          <w:szCs w:val="28"/>
          <w:lang w:eastAsia="ru-RU"/>
        </w:rPr>
        <w:t>участвовать в представлениях нашего дидактического математического театра.</w:t>
      </w:r>
    </w:p>
    <w:p w:rsidR="00124196" w:rsidRPr="00124196" w:rsidRDefault="00124196" w:rsidP="00124196">
      <w:pPr>
        <w:kinsoku w:val="0"/>
        <w:overflowPunct w:val="0"/>
        <w:spacing w:after="0" w:line="360" w:lineRule="auto"/>
        <w:ind w:left="1080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sectPr w:rsidR="00124196" w:rsidRPr="00124196" w:rsidSect="009743E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7F0"/>
    <w:multiLevelType w:val="hybridMultilevel"/>
    <w:tmpl w:val="2BA81CFA"/>
    <w:lvl w:ilvl="0" w:tplc="F42017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225D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EC16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E88F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6468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180F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F0E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60E0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4E62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39A1FBF"/>
    <w:multiLevelType w:val="hybridMultilevel"/>
    <w:tmpl w:val="1C566DAE"/>
    <w:lvl w:ilvl="0" w:tplc="139A65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AEB9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A42C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98C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C0EB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CAB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3C09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D271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824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0806994"/>
    <w:multiLevelType w:val="multilevel"/>
    <w:tmpl w:val="5DAE77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973449"/>
    <w:multiLevelType w:val="hybridMultilevel"/>
    <w:tmpl w:val="F2F2D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C250D"/>
    <w:multiLevelType w:val="hybridMultilevel"/>
    <w:tmpl w:val="422E4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6EB"/>
    <w:rsid w:val="00022AED"/>
    <w:rsid w:val="00031D09"/>
    <w:rsid w:val="000346E9"/>
    <w:rsid w:val="0003501E"/>
    <w:rsid w:val="0004448C"/>
    <w:rsid w:val="000818EE"/>
    <w:rsid w:val="000A31E5"/>
    <w:rsid w:val="000B1714"/>
    <w:rsid w:val="000B181A"/>
    <w:rsid w:val="000B7624"/>
    <w:rsid w:val="000B7769"/>
    <w:rsid w:val="000C0347"/>
    <w:rsid w:val="000D096E"/>
    <w:rsid w:val="000D4B02"/>
    <w:rsid w:val="000D7066"/>
    <w:rsid w:val="000D7771"/>
    <w:rsid w:val="000F73FF"/>
    <w:rsid w:val="00117CE5"/>
    <w:rsid w:val="00121D2B"/>
    <w:rsid w:val="00124196"/>
    <w:rsid w:val="00133611"/>
    <w:rsid w:val="001429CD"/>
    <w:rsid w:val="00153A4E"/>
    <w:rsid w:val="001620F8"/>
    <w:rsid w:val="001856B2"/>
    <w:rsid w:val="00195D1E"/>
    <w:rsid w:val="001B5AD6"/>
    <w:rsid w:val="0020060B"/>
    <w:rsid w:val="00201370"/>
    <w:rsid w:val="00213E29"/>
    <w:rsid w:val="0022205C"/>
    <w:rsid w:val="00234CF0"/>
    <w:rsid w:val="002354EC"/>
    <w:rsid w:val="00236BE9"/>
    <w:rsid w:val="002440A3"/>
    <w:rsid w:val="00254422"/>
    <w:rsid w:val="002652C9"/>
    <w:rsid w:val="002741E6"/>
    <w:rsid w:val="00280808"/>
    <w:rsid w:val="002856A9"/>
    <w:rsid w:val="002903ED"/>
    <w:rsid w:val="002A0707"/>
    <w:rsid w:val="002A47E7"/>
    <w:rsid w:val="002B28ED"/>
    <w:rsid w:val="002C7C20"/>
    <w:rsid w:val="002F4DEF"/>
    <w:rsid w:val="00301584"/>
    <w:rsid w:val="00305591"/>
    <w:rsid w:val="00311D18"/>
    <w:rsid w:val="003159DC"/>
    <w:rsid w:val="00316E60"/>
    <w:rsid w:val="003229EE"/>
    <w:rsid w:val="00325940"/>
    <w:rsid w:val="00327F4F"/>
    <w:rsid w:val="003354C2"/>
    <w:rsid w:val="0035393D"/>
    <w:rsid w:val="00355A9C"/>
    <w:rsid w:val="003645DA"/>
    <w:rsid w:val="0036737F"/>
    <w:rsid w:val="00371DB4"/>
    <w:rsid w:val="00373C46"/>
    <w:rsid w:val="003877C3"/>
    <w:rsid w:val="00392A10"/>
    <w:rsid w:val="003B17B3"/>
    <w:rsid w:val="003D58DD"/>
    <w:rsid w:val="003E5A5B"/>
    <w:rsid w:val="003F4F0B"/>
    <w:rsid w:val="004061FE"/>
    <w:rsid w:val="00413C28"/>
    <w:rsid w:val="004160E1"/>
    <w:rsid w:val="00423A4D"/>
    <w:rsid w:val="00430267"/>
    <w:rsid w:val="00436B1E"/>
    <w:rsid w:val="0044160C"/>
    <w:rsid w:val="0044570F"/>
    <w:rsid w:val="00462EA2"/>
    <w:rsid w:val="004667A2"/>
    <w:rsid w:val="0047205F"/>
    <w:rsid w:val="00492C66"/>
    <w:rsid w:val="00496DBA"/>
    <w:rsid w:val="004A0157"/>
    <w:rsid w:val="004A0D7A"/>
    <w:rsid w:val="004D4123"/>
    <w:rsid w:val="004F4966"/>
    <w:rsid w:val="005011CB"/>
    <w:rsid w:val="00505851"/>
    <w:rsid w:val="00510324"/>
    <w:rsid w:val="0052168C"/>
    <w:rsid w:val="005461B2"/>
    <w:rsid w:val="00563A29"/>
    <w:rsid w:val="00571C22"/>
    <w:rsid w:val="005723A2"/>
    <w:rsid w:val="00581C4D"/>
    <w:rsid w:val="00591268"/>
    <w:rsid w:val="00596645"/>
    <w:rsid w:val="005A033E"/>
    <w:rsid w:val="005B521A"/>
    <w:rsid w:val="005B5649"/>
    <w:rsid w:val="005C147D"/>
    <w:rsid w:val="005D03FF"/>
    <w:rsid w:val="00601F06"/>
    <w:rsid w:val="00603487"/>
    <w:rsid w:val="00610613"/>
    <w:rsid w:val="00611587"/>
    <w:rsid w:val="006236F6"/>
    <w:rsid w:val="00627E49"/>
    <w:rsid w:val="006362E9"/>
    <w:rsid w:val="00640F93"/>
    <w:rsid w:val="0065391B"/>
    <w:rsid w:val="00657C2D"/>
    <w:rsid w:val="0066058F"/>
    <w:rsid w:val="006718A4"/>
    <w:rsid w:val="0067636D"/>
    <w:rsid w:val="00687D5A"/>
    <w:rsid w:val="006958F8"/>
    <w:rsid w:val="006A3781"/>
    <w:rsid w:val="006B0A03"/>
    <w:rsid w:val="006B31B7"/>
    <w:rsid w:val="006B743D"/>
    <w:rsid w:val="006C2383"/>
    <w:rsid w:val="006C3E89"/>
    <w:rsid w:val="006C54F6"/>
    <w:rsid w:val="006E0597"/>
    <w:rsid w:val="006E2AEE"/>
    <w:rsid w:val="006F171A"/>
    <w:rsid w:val="007008B0"/>
    <w:rsid w:val="007048D0"/>
    <w:rsid w:val="0071205D"/>
    <w:rsid w:val="007216EB"/>
    <w:rsid w:val="00726969"/>
    <w:rsid w:val="007326E8"/>
    <w:rsid w:val="00734C12"/>
    <w:rsid w:val="00752710"/>
    <w:rsid w:val="00760C6B"/>
    <w:rsid w:val="007652FE"/>
    <w:rsid w:val="00777B4F"/>
    <w:rsid w:val="00777E5C"/>
    <w:rsid w:val="00783D6D"/>
    <w:rsid w:val="007855DE"/>
    <w:rsid w:val="00785972"/>
    <w:rsid w:val="00787886"/>
    <w:rsid w:val="007A5660"/>
    <w:rsid w:val="007A76AF"/>
    <w:rsid w:val="007B0009"/>
    <w:rsid w:val="007B685F"/>
    <w:rsid w:val="007B7DC0"/>
    <w:rsid w:val="007D6085"/>
    <w:rsid w:val="00814E7B"/>
    <w:rsid w:val="008155DF"/>
    <w:rsid w:val="008159C3"/>
    <w:rsid w:val="00842800"/>
    <w:rsid w:val="008440EB"/>
    <w:rsid w:val="008630CD"/>
    <w:rsid w:val="00865F48"/>
    <w:rsid w:val="00874415"/>
    <w:rsid w:val="008900C4"/>
    <w:rsid w:val="008A2E8D"/>
    <w:rsid w:val="008B1FE6"/>
    <w:rsid w:val="008C0147"/>
    <w:rsid w:val="008C06DF"/>
    <w:rsid w:val="008C4919"/>
    <w:rsid w:val="008D07DB"/>
    <w:rsid w:val="008E6D63"/>
    <w:rsid w:val="008E73D8"/>
    <w:rsid w:val="008F1D90"/>
    <w:rsid w:val="008F4D70"/>
    <w:rsid w:val="008F615F"/>
    <w:rsid w:val="009006A2"/>
    <w:rsid w:val="00903A0D"/>
    <w:rsid w:val="00903E95"/>
    <w:rsid w:val="00920379"/>
    <w:rsid w:val="00936E6B"/>
    <w:rsid w:val="00972919"/>
    <w:rsid w:val="00973A75"/>
    <w:rsid w:val="009743E6"/>
    <w:rsid w:val="00981C47"/>
    <w:rsid w:val="009852E7"/>
    <w:rsid w:val="009939FB"/>
    <w:rsid w:val="009A34C5"/>
    <w:rsid w:val="009A37BC"/>
    <w:rsid w:val="009A426E"/>
    <w:rsid w:val="009A5174"/>
    <w:rsid w:val="009C55B8"/>
    <w:rsid w:val="009D2EB7"/>
    <w:rsid w:val="009D39E0"/>
    <w:rsid w:val="009D73BC"/>
    <w:rsid w:val="009E1AF8"/>
    <w:rsid w:val="009E213E"/>
    <w:rsid w:val="00A15510"/>
    <w:rsid w:val="00A35CBC"/>
    <w:rsid w:val="00A439B9"/>
    <w:rsid w:val="00A47B46"/>
    <w:rsid w:val="00A5033D"/>
    <w:rsid w:val="00A50CA0"/>
    <w:rsid w:val="00A51F58"/>
    <w:rsid w:val="00A82251"/>
    <w:rsid w:val="00AA6D53"/>
    <w:rsid w:val="00AB3A29"/>
    <w:rsid w:val="00AC209F"/>
    <w:rsid w:val="00AD3817"/>
    <w:rsid w:val="00AE4300"/>
    <w:rsid w:val="00AF3967"/>
    <w:rsid w:val="00B04506"/>
    <w:rsid w:val="00B12D0A"/>
    <w:rsid w:val="00B224B3"/>
    <w:rsid w:val="00B270C9"/>
    <w:rsid w:val="00B4186E"/>
    <w:rsid w:val="00B47EC4"/>
    <w:rsid w:val="00B52EF0"/>
    <w:rsid w:val="00B56042"/>
    <w:rsid w:val="00B62491"/>
    <w:rsid w:val="00B70C28"/>
    <w:rsid w:val="00B72AD9"/>
    <w:rsid w:val="00B73C4E"/>
    <w:rsid w:val="00B82825"/>
    <w:rsid w:val="00BA31B3"/>
    <w:rsid w:val="00BB619F"/>
    <w:rsid w:val="00BC4CA0"/>
    <w:rsid w:val="00BD0FD4"/>
    <w:rsid w:val="00BF0629"/>
    <w:rsid w:val="00BF1D8F"/>
    <w:rsid w:val="00C21938"/>
    <w:rsid w:val="00C233CE"/>
    <w:rsid w:val="00C27E11"/>
    <w:rsid w:val="00C313CD"/>
    <w:rsid w:val="00C33882"/>
    <w:rsid w:val="00C62141"/>
    <w:rsid w:val="00C63E90"/>
    <w:rsid w:val="00C6493A"/>
    <w:rsid w:val="00C65068"/>
    <w:rsid w:val="00C65743"/>
    <w:rsid w:val="00C672B6"/>
    <w:rsid w:val="00C71C7E"/>
    <w:rsid w:val="00C80E75"/>
    <w:rsid w:val="00C82EC3"/>
    <w:rsid w:val="00C90A34"/>
    <w:rsid w:val="00C90CFF"/>
    <w:rsid w:val="00C92AFD"/>
    <w:rsid w:val="00C96AD4"/>
    <w:rsid w:val="00CA7075"/>
    <w:rsid w:val="00CB0D01"/>
    <w:rsid w:val="00CB3AF0"/>
    <w:rsid w:val="00CB56F5"/>
    <w:rsid w:val="00CC3CEA"/>
    <w:rsid w:val="00CC5696"/>
    <w:rsid w:val="00CE4EAF"/>
    <w:rsid w:val="00CF0997"/>
    <w:rsid w:val="00CF5EC8"/>
    <w:rsid w:val="00D1703F"/>
    <w:rsid w:val="00D3737B"/>
    <w:rsid w:val="00D409B7"/>
    <w:rsid w:val="00D47630"/>
    <w:rsid w:val="00D51F2C"/>
    <w:rsid w:val="00D5658A"/>
    <w:rsid w:val="00D74DA5"/>
    <w:rsid w:val="00D81CE6"/>
    <w:rsid w:val="00D82C75"/>
    <w:rsid w:val="00D85A2F"/>
    <w:rsid w:val="00D917E2"/>
    <w:rsid w:val="00D92C62"/>
    <w:rsid w:val="00DB1394"/>
    <w:rsid w:val="00DB7A34"/>
    <w:rsid w:val="00DC3201"/>
    <w:rsid w:val="00DC37BA"/>
    <w:rsid w:val="00DC5BC9"/>
    <w:rsid w:val="00DC6FD9"/>
    <w:rsid w:val="00DD3F59"/>
    <w:rsid w:val="00DE4D14"/>
    <w:rsid w:val="00DF72A0"/>
    <w:rsid w:val="00E05144"/>
    <w:rsid w:val="00E23D09"/>
    <w:rsid w:val="00E33562"/>
    <w:rsid w:val="00E3414A"/>
    <w:rsid w:val="00E41A56"/>
    <w:rsid w:val="00E42975"/>
    <w:rsid w:val="00E432B2"/>
    <w:rsid w:val="00E67C75"/>
    <w:rsid w:val="00E75E46"/>
    <w:rsid w:val="00EA4D73"/>
    <w:rsid w:val="00EB0515"/>
    <w:rsid w:val="00EB20FC"/>
    <w:rsid w:val="00EB23E9"/>
    <w:rsid w:val="00EB600C"/>
    <w:rsid w:val="00EC227C"/>
    <w:rsid w:val="00EC7F15"/>
    <w:rsid w:val="00ED71B4"/>
    <w:rsid w:val="00F00B22"/>
    <w:rsid w:val="00F05641"/>
    <w:rsid w:val="00F066BB"/>
    <w:rsid w:val="00F17562"/>
    <w:rsid w:val="00F34D9F"/>
    <w:rsid w:val="00F34EB9"/>
    <w:rsid w:val="00F538D1"/>
    <w:rsid w:val="00F55542"/>
    <w:rsid w:val="00F629BD"/>
    <w:rsid w:val="00F662B1"/>
    <w:rsid w:val="00F7153F"/>
    <w:rsid w:val="00F71F5A"/>
    <w:rsid w:val="00F74157"/>
    <w:rsid w:val="00F841C2"/>
    <w:rsid w:val="00FA2788"/>
    <w:rsid w:val="00FA6581"/>
    <w:rsid w:val="00FB716C"/>
    <w:rsid w:val="00FD0E8B"/>
    <w:rsid w:val="00FD6530"/>
    <w:rsid w:val="00FE2CC0"/>
    <w:rsid w:val="00FF23C1"/>
    <w:rsid w:val="00FF341E"/>
    <w:rsid w:val="00FF7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59384"/>
  <w15:docId w15:val="{5EC955AA-6148-41C4-A7F0-F53F0217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7E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E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3539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03E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8">
    <w:name w:val="c8"/>
    <w:basedOn w:val="a"/>
    <w:uiPriority w:val="99"/>
    <w:rsid w:val="002A4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A47E7"/>
  </w:style>
  <w:style w:type="paragraph" w:styleId="a5">
    <w:name w:val="Balloon Text"/>
    <w:basedOn w:val="a"/>
    <w:link w:val="a6"/>
    <w:uiPriority w:val="99"/>
    <w:semiHidden/>
    <w:unhideWhenUsed/>
    <w:rsid w:val="00F53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38D1"/>
    <w:rPr>
      <w:rFonts w:ascii="Segoe UI" w:hAnsi="Segoe UI" w:cs="Segoe UI"/>
      <w:sz w:val="18"/>
      <w:szCs w:val="18"/>
    </w:rPr>
  </w:style>
  <w:style w:type="character" w:customStyle="1" w:styleId="c28">
    <w:name w:val="c28"/>
    <w:basedOn w:val="a0"/>
    <w:rsid w:val="00A439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113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59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3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35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586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1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3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8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D85F8-D497-481F-864B-1564A0BC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1765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240</cp:revision>
  <cp:lastPrinted>2022-04-15T13:23:00Z</cp:lastPrinted>
  <dcterms:created xsi:type="dcterms:W3CDTF">2022-01-19T13:37:00Z</dcterms:created>
  <dcterms:modified xsi:type="dcterms:W3CDTF">2023-11-02T11:57:00Z</dcterms:modified>
</cp:coreProperties>
</file>