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ED5" w:rsidRPr="00604183" w:rsidRDefault="009F4ED5" w:rsidP="009F4E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«Русский народ создал русский язык, </w:t>
      </w:r>
    </w:p>
    <w:p w:rsidR="009F4ED5" w:rsidRPr="00604183" w:rsidRDefault="009F4ED5" w:rsidP="009F4E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Яркий, как радуга после весеннего ливня, </w:t>
      </w:r>
    </w:p>
    <w:p w:rsidR="009F4ED5" w:rsidRPr="00604183" w:rsidRDefault="009F4ED5" w:rsidP="009F4E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Меткий, как стрелы. Певучий, богатый, задушевный,</w:t>
      </w:r>
    </w:p>
    <w:p w:rsidR="009F4ED5" w:rsidRPr="00604183" w:rsidRDefault="009F4ED5" w:rsidP="009F4E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Как песня над колыбелью. Что такое Родина?</w:t>
      </w:r>
    </w:p>
    <w:p w:rsidR="009F4ED5" w:rsidRPr="00604183" w:rsidRDefault="009F4ED5" w:rsidP="009F4E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Это весь народ. Это его культура, его язык». </w:t>
      </w:r>
    </w:p>
    <w:p w:rsidR="008D103A" w:rsidRPr="00604183" w:rsidRDefault="009F4ED5" w:rsidP="008D103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(А.Н. Толстой)</w:t>
      </w:r>
    </w:p>
    <w:p w:rsidR="009F4ED5" w:rsidRPr="009F4ED5" w:rsidRDefault="009F4ED5" w:rsidP="008D1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8D103A">
        <w:rPr>
          <w:noProof/>
          <w:lang w:eastAsia="ru-RU"/>
        </w:rPr>
        <w:drawing>
          <wp:inline distT="0" distB="0" distL="0" distR="0" wp14:anchorId="776BFB00" wp14:editId="0E33E3FF">
            <wp:extent cx="1704975" cy="1466780"/>
            <wp:effectExtent l="0" t="0" r="0" b="635"/>
            <wp:docPr id="2" name="Рисунок 2" descr="Лев Николаевич Толст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ев Николаевич Толстой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07"/>
                    <a:stretch/>
                  </pic:blipFill>
                  <pic:spPr bwMode="auto">
                    <a:xfrm>
                      <a:off x="0" y="0"/>
                      <a:ext cx="1716800" cy="147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4C41" w:rsidRDefault="00A94C41"/>
    <w:p w:rsidR="00A55162" w:rsidRDefault="00A55162" w:rsidP="00A551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A5516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 начале для общения люди использовали жесты и простые, похожие на крики животных, звуки. Даже сейчас в процессе беседы люди много и часто жестикулируют. Существует даже азбука жестов, особенно необходимая для людей со слабым слухом. Еще при разговоре человек интуитивно выделяет важную информацию голосом, делает паузы, чтобы собеседник смог понять его и запомнить главное. Потом появились первые слова, они были разные у разных групп людей, проживающих не на одной территории. Вот так в глубокой древности возник язык. Он был необходим людям для общения, труда, жизни. Примечательно, что у каждого народа была своя речь. Потом похожие по звучанию языки объединялись в один. В современном мире насчитывается более семи тысяч разных языков. Некоторые из них безвозвратно исчезли. Сегодня также происходит их стремительное сокращение. В основном это касается исчезающих малочисленных народностей. Русский язык является государственным для нашей страны Российской Федерации. Он входит в состав индоевропейской языковой семьи. Это один из славянских языков. По численности говорящих на нем людей он занимает пятое место.</w:t>
      </w:r>
    </w:p>
    <w:p w:rsidR="008F1D27" w:rsidRPr="00B8336A" w:rsidRDefault="008F1D27" w:rsidP="00A551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36A" w:rsidRPr="00A55162" w:rsidRDefault="00B8336A" w:rsidP="00B833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B1A5263" wp14:editId="3285C76F">
            <wp:extent cx="2399722" cy="2371725"/>
            <wp:effectExtent l="0" t="0" r="635" b="0"/>
            <wp:docPr id="1" name="Рисунок 1" descr="Древний Славянский язык алфав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ревний Славянский язык алфави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622" cy="2385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D27" w:rsidRDefault="00274943" w:rsidP="008B2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9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Основу русской речи, это почти 90%, составляют исконно русские слова. Остальные слова заимствованы из других диалектов. Любой язык непостоянен. Его формирование происходит под влиянием социальных и политических событий. Среди слов происходит естественный отбор. Это значит, что одни слова приходят и становятся распространенными в обществе, другие, наоборот, уходят из речи и мал</w:t>
      </w:r>
      <w:r w:rsidR="008F1D27">
        <w:rPr>
          <w:rFonts w:ascii="Times New Roman" w:eastAsia="Times New Roman" w:hAnsi="Times New Roman" w:cs="Times New Roman"/>
          <w:sz w:val="28"/>
          <w:szCs w:val="28"/>
          <w:lang w:eastAsia="ru-RU"/>
        </w:rPr>
        <w:t>о используются людьми в обиходе.</w:t>
      </w:r>
    </w:p>
    <w:p w:rsidR="008B2F3A" w:rsidRDefault="008B2F3A" w:rsidP="008B2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F3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Письменность неразрывно связана с речью. Поэтому каждый период развития русского языка характеризуется произведениями своей эпохи. Сведения о древней письменности сохранились на старинных берестяных грамотах, древних летописях. Большой вклад в становление письменности на Руси внесли два проповедника Кирилл и Мефодий. Именно они создали азбуку в том виде, в котором она существует сейчас.</w:t>
      </w:r>
    </w:p>
    <w:p w:rsidR="008F1D27" w:rsidRPr="008B2F3A" w:rsidRDefault="008F1D27" w:rsidP="008B2F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4943" w:rsidRPr="00F36B82" w:rsidRDefault="008B2F3A" w:rsidP="008B2F3A">
      <w:pPr>
        <w:jc w:val="center"/>
        <w:rPr>
          <w:sz w:val="28"/>
          <w:szCs w:val="28"/>
        </w:rPr>
      </w:pPr>
      <w:r w:rsidRPr="00F36B82">
        <w:rPr>
          <w:noProof/>
          <w:sz w:val="28"/>
          <w:szCs w:val="28"/>
          <w:lang w:eastAsia="ru-RU"/>
        </w:rPr>
        <w:drawing>
          <wp:inline distT="0" distB="0" distL="0" distR="0" wp14:anchorId="5B085953" wp14:editId="183B419B">
            <wp:extent cx="3423909" cy="2562225"/>
            <wp:effectExtent l="0" t="0" r="5715" b="0"/>
            <wp:docPr id="4" name="Рисунок 4" descr="Появление письменности на Ру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явление письменности на Рус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119" cy="2566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183" w:rsidRDefault="00F36B82" w:rsidP="00F3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B82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самобытный и выразительный. Ни в одном другом языке мира нет столько тонкостей, касающихся правописания и произношения слов.</w:t>
      </w:r>
      <w:r w:rsidRPr="00F36B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36B82" w:rsidRPr="00604183" w:rsidRDefault="00604183" w:rsidP="00F36B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1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Интересные факты о русском языке для детей:</w:t>
      </w:r>
    </w:p>
    <w:p w:rsidR="00604183" w:rsidRPr="00F36B82" w:rsidRDefault="00604183" w:rsidP="00F36B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183" w:rsidRPr="00604183" w:rsidRDefault="00604183" w:rsidP="00604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604183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русском языке существует два слова с тремя идущими подряд буквами «</w:t>
      </w:r>
      <w:proofErr w:type="spellStart"/>
      <w:r w:rsidRPr="00604183">
        <w:rPr>
          <w:rFonts w:ascii="Times New Roman" w:eastAsia="Times New Roman" w:hAnsi="Times New Roman" w:cs="Times New Roman"/>
          <w:sz w:val="28"/>
          <w:szCs w:val="28"/>
          <w:lang w:eastAsia="ru-RU"/>
        </w:rPr>
        <w:t>еее</w:t>
      </w:r>
      <w:proofErr w:type="spellEnd"/>
      <w:r w:rsidRPr="00604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proofErr w:type="spellStart"/>
      <w:r w:rsidRPr="00604183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змееед</w:t>
      </w:r>
      <w:proofErr w:type="spellEnd"/>
      <w:r w:rsidRPr="00604183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длинношеее.</w:t>
      </w:r>
    </w:p>
    <w:p w:rsidR="00604183" w:rsidRPr="00604183" w:rsidRDefault="00604183" w:rsidP="00604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Насчитывается 74 слова, начинающиеся на «й», но из них используются в обиходе не более 10-ти. </w:t>
      </w:r>
    </w:p>
    <w:p w:rsidR="00604183" w:rsidRPr="00604183" w:rsidRDefault="00604183" w:rsidP="00604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слове «обороноспособность» 7 букв «о». Термин означает уровень подготовленности для отражения вражеского нападения. </w:t>
      </w:r>
    </w:p>
    <w:p w:rsidR="00604183" w:rsidRPr="00604183" w:rsidRDefault="00604183" w:rsidP="00604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«Соответственно» - это одновременно союз и предлог, который является самым длинным, в нем четырнадцать букв. В древности между словами не было пропусков, все слова писали слитно и поочередно друг за другом. </w:t>
      </w:r>
    </w:p>
    <w:p w:rsidR="00604183" w:rsidRDefault="00604183" w:rsidP="00604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18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русском языке буква «ф» встречается только в словах иностранного происхождения.</w:t>
      </w:r>
    </w:p>
    <w:p w:rsidR="00604183" w:rsidRPr="00604183" w:rsidRDefault="00604183" w:rsidP="00604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в нем нет слов, которые начинаются с мягкого и твердого знака. А с буквы «ы» начинаются только названия. </w:t>
      </w:r>
    </w:p>
    <w:p w:rsidR="00604183" w:rsidRPr="00604183" w:rsidRDefault="00604183" w:rsidP="00604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1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«Вынуть» - это слово лишено корня. В его составе присутствует приставка «вы», суффикс «ну» и окончание «</w:t>
      </w:r>
      <w:proofErr w:type="spellStart"/>
      <w:r w:rsidRPr="00604183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proofErr w:type="spellEnd"/>
      <w:r w:rsidRPr="00604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604183" w:rsidRPr="00604183" w:rsidRDefault="00604183" w:rsidP="00604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русском языке к каждому слову можно подобрать синоним без потери первоначального смысла. </w:t>
      </w:r>
    </w:p>
    <w:p w:rsidR="00604183" w:rsidRDefault="00604183" w:rsidP="00604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183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лексике русского человека много фразеологизмов, то есть устойчивых выражений с переносным значением.</w:t>
      </w:r>
    </w:p>
    <w:p w:rsidR="008F1D27" w:rsidRPr="00604183" w:rsidRDefault="008F1D27" w:rsidP="00604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36B82" w:rsidRPr="00F36B82" w:rsidRDefault="00A8199A" w:rsidP="008B2F3A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ABE6A2" wp14:editId="2B5B0944">
            <wp:extent cx="3838575" cy="2886075"/>
            <wp:effectExtent l="0" t="0" r="9525" b="9525"/>
            <wp:docPr id="6" name="Рисунок 6" descr="https://fs01.infourok.ru/images/doc/73/88601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01.infourok.ru/images/doc/73/88601/img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78" t="16890" r="17902" b="18329"/>
                    <a:stretch/>
                  </pic:blipFill>
                  <pic:spPr bwMode="auto">
                    <a:xfrm>
                      <a:off x="0" y="0"/>
                      <a:ext cx="3838712" cy="2886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36B82" w:rsidRPr="00F36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CE2"/>
    <w:rsid w:val="00274943"/>
    <w:rsid w:val="00604183"/>
    <w:rsid w:val="00881CE2"/>
    <w:rsid w:val="008B2F3A"/>
    <w:rsid w:val="008D103A"/>
    <w:rsid w:val="008F1D27"/>
    <w:rsid w:val="009F4ED5"/>
    <w:rsid w:val="00A55162"/>
    <w:rsid w:val="00A8199A"/>
    <w:rsid w:val="00A94C41"/>
    <w:rsid w:val="00B8336A"/>
    <w:rsid w:val="00F3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D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D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9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503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2022-03-02T08:33:00Z</dcterms:created>
  <dcterms:modified xsi:type="dcterms:W3CDTF">2022-03-13T19:49:00Z</dcterms:modified>
</cp:coreProperties>
</file>